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693"/>
        <w:gridCol w:w="1985"/>
        <w:gridCol w:w="2266"/>
      </w:tblGrid>
      <w:tr w:rsidR="00477185" w:rsidTr="00FF37F3">
        <w:trPr>
          <w:trHeight w:val="44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GÖREV/İŞ UNVANI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EĞİTİM DÜZEYİ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DENEYİMİ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YABANCI DİL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bCs/>
                <w:sz w:val="20"/>
                <w:szCs w:val="20"/>
              </w:rPr>
              <w:t>İL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Veteriner, Gıda veya Su Ürlr. Fakültesi bölümü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bCs/>
                <w:sz w:val="20"/>
                <w:szCs w:val="20"/>
              </w:rPr>
              <w:t>İL MÜDÜRÜ YARDIMCISI (TEKNİK)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Veteriner, Gıda veya Su Ürlr. Fakültesi bölümü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bCs/>
                <w:sz w:val="20"/>
                <w:szCs w:val="20"/>
              </w:rPr>
              <w:t>İL MÜDÜRÜ YARDIMCISI (İDARİ)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üksek öğrenim</w:t>
            </w:r>
            <w:r>
              <w:rPr>
                <w:rFonts w:ascii="Arial" w:hAnsi="Arial" w:cs="Arial"/>
                <w:sz w:val="20"/>
                <w:szCs w:val="20"/>
              </w:rPr>
              <w:t xml:space="preserve"> kurumunu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TARIMSAL ALTYAPI VE ARAZİ DEĞERLENDİRME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Veteriner, Gıda veya Su Ürlr. Fakültesi bölüm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BİTKİSEL ÜRETİM VE BİTKİ SAĞLIĞI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 Fakültesi bölüm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HAYVAN SAĞLIĞI, YETİŞTİRİCİLİĞİ VE SU ÜRÜNLERİ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Veteriner, Su Ürlr veya Ziraat Fakültesi bölüm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KOORDİNASYON VE TARIMSAL VERİLER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Veteriner, Gıda veya Su Ürlr. Fakültesi bölüm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KIRSAL KALKINMA VE ÖRGÜTLENME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üksek öğrenim</w:t>
            </w:r>
            <w:r>
              <w:rPr>
                <w:rFonts w:ascii="Arial" w:hAnsi="Arial" w:cs="Arial"/>
                <w:sz w:val="20"/>
                <w:szCs w:val="20"/>
              </w:rPr>
              <w:t xml:space="preserve"> kurumunu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GIDA VE YEM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Gıda, Veteriner veya Su Ürlr.vb. Fakültesi bölüm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İDARİ VE MALİ İŞLER ŞUBE MÜDÜRÜ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Dört yıllık yüksek öğrenim kurumunu -tercihen İktisat, İşletme, Kamu Yönetimi, Çalışma Ekonomisi, vb. bölümlerini- bitirmiş olmak.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Tercihen 10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sz w:val="20"/>
                <w:szCs w:val="20"/>
              </w:rPr>
              <w:t>AVUKAT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Dört yıllık yüksek öğrenim kurumlarının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Hukuk Fakültesini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Pr="00336421" w:rsidRDefault="00477185" w:rsidP="00FF37F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3 yıl kanıtlanmış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sz w:val="20"/>
                <w:szCs w:val="20"/>
              </w:rPr>
              <w:lastRenderedPageBreak/>
              <w:t>SİVİL SAVUNMA UZMANI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Dört yıllık yüksek öğrenim kurumunu -tercihen İktisat, İşletme, Kamu Yönetimi, Çalışma Ekonomisi, vb. bölümlerini- bitirmiş olmak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2 yıl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DÖNER SERMAYE SAYMANI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iki yıllık yüksek okul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muhasebe hizmetlerinde en az 2 yıl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SOSYOLOG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Sosyoloji ve Psikoloji bölümünden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ENFORMASYON</w:t>
            </w:r>
          </w:p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sz w:val="20"/>
                <w:szCs w:val="20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Dört yıllık yüksek öğrenim kurumu b</w:t>
            </w:r>
            <w:r w:rsidRPr="00F14504">
              <w:rPr>
                <w:rFonts w:ascii="Arial" w:hAnsi="Arial" w:cs="Arial"/>
                <w:sz w:val="20"/>
                <w:szCs w:val="20"/>
              </w:rPr>
              <w:t xml:space="preserve">itirmiş olmak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konusu ile ilgili alet-ekipman ve araçlarının kullanımı ile ilgili eğitim almış olmak. Web tasarımı, foto shop gibi program kullanabilmek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HASAR TESPİTİ VE</w:t>
            </w: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Ç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İFTÇİ MALLARINI KORUMA </w:t>
            </w: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 Fakültesi bölümünden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7185" w:rsidRDefault="00477185" w:rsidP="00FF37F3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7185" w:rsidRDefault="00477185" w:rsidP="00FF37F3">
            <w:pPr>
              <w:jc w:val="center"/>
            </w:pP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YATIRIM-BÜTÇE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Dört yıllık Yüksek Öğrenim Kurumlarının Ziraat Müh. bölümünden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TARIMSAL YAYIM VE DANIŞMANLIK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 Fakültesi tercihen- Tarım ekonomisi bölümü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olmak.  Açılan Hizmet İçi Eğitim kurslarına katılmış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lastRenderedPageBreak/>
              <w:t xml:space="preserve"> KOORDİNASYON VE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PROJE AR-GE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tercihen- Ziraat, Veteriner veya Su Ürnlr. vb. bölümü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GIDA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DENETİM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Gıda veya Veteriner Fakültesi vb. bölümü mezunu olmak. Gıda Kontrolör Sertifikasına sahip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YEM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Ziraat Müh.(Zootekni bölümü), Veteriner Fakültesi mezunu olmak. Gıda Kontrolör Sertifikasına sahip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GIDA İZİN VE BELGELENDİRME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yıllık Yüksek Öğrenim Kurumlarının Ziraat, Gıda veya Veteriner Fakültesi vb. bölümü mezunu olmak. Gıda Kontrolör Sertifikasına sahip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ZİRAİ ALET VE MAKİNE </w:t>
            </w: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8B">
              <w:rPr>
                <w:rFonts w:ascii="Arial" w:hAnsi="Arial" w:cs="Arial"/>
                <w:sz w:val="20"/>
                <w:szCs w:val="20"/>
              </w:rPr>
              <w:t>Ziraat Fakültesi</w:t>
            </w:r>
            <w:r>
              <w:rPr>
                <w:rFonts w:ascii="Arial" w:hAnsi="Arial" w:cs="Arial"/>
                <w:sz w:val="20"/>
                <w:szCs w:val="20"/>
              </w:rPr>
              <w:t>, Tarım Ön Lisans veya Tarım Mes. Lis.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ZİRAİ MÜCADELE VE KARANTİNA</w:t>
            </w: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SORUMLUSU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8B">
              <w:rPr>
                <w:rFonts w:ascii="Arial" w:hAnsi="Arial" w:cs="Arial"/>
                <w:sz w:val="20"/>
                <w:szCs w:val="20"/>
              </w:rPr>
              <w:t>Ziraat Fakültesi</w:t>
            </w:r>
            <w:r>
              <w:rPr>
                <w:rFonts w:ascii="Arial" w:hAnsi="Arial" w:cs="Arial"/>
                <w:sz w:val="20"/>
                <w:szCs w:val="20"/>
              </w:rPr>
              <w:t>, Tarım Ön Lisans veya Tarım Mes. Lis.  bitirmiş ve</w:t>
            </w:r>
            <w:r w:rsidRPr="00903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1C3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nspektör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BİTKİ BESLEME</w:t>
            </w: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veya 2 yıllık Yüksek Öğrenim Kurumunun ilgili bölümünü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  <w:r>
              <w:rPr>
                <w:rFonts w:ascii="Arial" w:hAnsi="Arial" w:cs="Arial"/>
                <w:sz w:val="20"/>
                <w:szCs w:val="20"/>
              </w:rPr>
              <w:t xml:space="preserve"> denetimle ilgili eğitime katılmış ve belge sahibi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İFTÇİ KAYIT SİSTEMİ VE TARIMSAL DESTEKLER</w:t>
            </w: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veya 2 yıllık Yüksek Öğrenim Kurumu-tercihen</w:t>
            </w:r>
          </w:p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90328B">
              <w:rPr>
                <w:rFonts w:ascii="Arial" w:hAnsi="Arial" w:cs="Arial"/>
                <w:sz w:val="20"/>
                <w:szCs w:val="20"/>
              </w:rPr>
              <w:t xml:space="preserve">Ziraat </w:t>
            </w:r>
            <w:r>
              <w:rPr>
                <w:rFonts w:ascii="Arial" w:hAnsi="Arial" w:cs="Arial"/>
                <w:sz w:val="20"/>
                <w:szCs w:val="20"/>
              </w:rPr>
              <w:t>Müh./ Teknikerliği/ Teknisyenliği bölümü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ÇKS yazılımı ve bilgisayar kullanımı konusunda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TOHUMLUK VE SERTİFİKASYON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BF555D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55D">
              <w:rPr>
                <w:rFonts w:ascii="Arial" w:hAnsi="Arial" w:cs="Arial"/>
                <w:sz w:val="20"/>
                <w:szCs w:val="20"/>
              </w:rPr>
              <w:t>Ziraat Fakültesi</w:t>
            </w:r>
            <w:r>
              <w:rPr>
                <w:rFonts w:ascii="Arial" w:hAnsi="Arial" w:cs="Arial"/>
                <w:sz w:val="20"/>
                <w:szCs w:val="20"/>
              </w:rPr>
              <w:t xml:space="preserve">ni mezunu </w:t>
            </w:r>
            <w:r w:rsidRPr="00BF555D">
              <w:rPr>
                <w:rFonts w:ascii="Arial" w:hAnsi="Arial" w:cs="Arial"/>
                <w:sz w:val="20"/>
                <w:szCs w:val="20"/>
              </w:rPr>
              <w:t>olmak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iş deneyimine sahip </w:t>
            </w:r>
            <w:r>
              <w:rPr>
                <w:rFonts w:ascii="Arial" w:hAnsi="Arial" w:cs="Arial"/>
                <w:sz w:val="20"/>
                <w:szCs w:val="20"/>
              </w:rPr>
              <w:t>ve Tohumluk Kontrolörü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4EC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STATIP-TAD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4 yıllık Yüksek Öğrenim Kurumu-tercihen</w:t>
            </w:r>
          </w:p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Ziraat Müh.liği bölümünü bitirmiş olmak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Görevinin gerektirdiği gibi yerine getirebilmek için Tarımsal arazilerin değerlendirilmesi konusunda eğitim almış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ARAZİ TOPLULAŞTIRMA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4 yıllık Yüksek Öğrenim Kurumu-tercihen</w:t>
            </w:r>
          </w:p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Ziraat Müh.liği bölümünü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Görevinin gerektirdiği gibi yerine getirebilmek için Tarımsal arazilerin değerlendirilmesi konusunda eğitim almış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TARIMSAL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>SULAMA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4 yıllık Yüksek Öğrenim Kurumu-tercihen</w:t>
            </w:r>
          </w:p>
          <w:p w:rsidR="00477185" w:rsidRDefault="00477185" w:rsidP="00FF37F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Ziraat Müh.liği bölümünü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Görevinin gerektirdiği gibi yerine getirebilmek için Tarımsal arazilerin değerlendirilmesi konusunda eğitim almış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/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1B05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IRSAL KALKINMA YATIRIMLARINI DESTEKLEME PROGRAMI İL PROJE YÜRÜTME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veya 2 yıllık Yüksek öğrenim kurumlarının ilgili bölümünü bitirmiş olmak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BÖLGESEL BAZDA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>PROJELER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VE KOORDİNASYON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az Dört yıllık Yüksek Öğrenim Kurumlarının tercihen- Ziraat, Veterinerlik veya Su Ürnlr. Fakültesi vb. bölümü mezunu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Görevinin gerektirdiği gibi yerine getirebilmek için kırsal kalkınma konusunda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En az orta derecede</w:t>
            </w:r>
            <w:r w:rsidRPr="00CE24EC">
              <w:rPr>
                <w:rFonts w:ascii="Arial" w:hAnsi="Arial" w:cs="Arial"/>
                <w:sz w:val="20"/>
                <w:szCs w:val="20"/>
              </w:rPr>
              <w:t xml:space="preserve">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KOOPERATİFÇİLİK VE BİRLİKLER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veya 2 yıllık Yüksek öğrenim kurumlarının ilgili bölümünü bitirmiş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Görevinin gerektirdiği düzeyde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TARIMSAL MEKANİZASYON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Tarım Mak. Bölümü mezunu  Zir. Mühendisi/ Teknikeri veya Teknisyeni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iş deneyimine sahip </w:t>
            </w:r>
            <w:r>
              <w:rPr>
                <w:rFonts w:ascii="Arial" w:hAnsi="Arial" w:cs="Arial"/>
                <w:sz w:val="20"/>
                <w:szCs w:val="20"/>
              </w:rPr>
              <w:t>ve Kontrolör ve denetçi yetiştirme kurslarına katılmış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Pr="00921B05" w:rsidRDefault="00477185" w:rsidP="00FF3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185" w:rsidRPr="00921B05" w:rsidRDefault="00477185" w:rsidP="00FF37F3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RUHSATLANDIRMA VE DENETİM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Veteriner Fakültesi,  Vet. Mes. Yük. Okl. veya Meslk. Lis. Mezunu olmak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</w:t>
            </w:r>
            <w:r>
              <w:rPr>
                <w:rFonts w:ascii="Arial" w:hAnsi="Arial" w:cs="Arial"/>
                <w:sz w:val="20"/>
                <w:szCs w:val="20"/>
              </w:rPr>
              <w:t xml:space="preserve">en az 2 yıl </w:t>
            </w:r>
            <w:r w:rsidRPr="008251EF">
              <w:rPr>
                <w:rFonts w:ascii="Arial" w:hAnsi="Arial" w:cs="Arial"/>
                <w:sz w:val="20"/>
                <w:szCs w:val="20"/>
              </w:rPr>
              <w:t>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CE24EC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Pr="00921B05" w:rsidRDefault="00477185" w:rsidP="00FF3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185" w:rsidRPr="00921B05" w:rsidRDefault="00477185" w:rsidP="00FF37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HAYVAN </w:t>
            </w:r>
            <w:r>
              <w:rPr>
                <w:rFonts w:ascii="Arial" w:hAnsi="Arial" w:cs="Arial"/>
                <w:b/>
                <w:sz w:val="18"/>
                <w:szCs w:val="18"/>
              </w:rPr>
              <w:t>YETİŞTİRİCİLİĞİ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3B49E4" w:rsidRDefault="00477185" w:rsidP="00FF37F3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az Dört yıllık Yüksek Öğrenim Kurumu tercihen-Veteriner Fakültesi Mezunu Olmak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</w:t>
            </w:r>
            <w:r>
              <w:rPr>
                <w:rFonts w:ascii="Arial" w:hAnsi="Arial" w:cs="Arial"/>
                <w:sz w:val="20"/>
                <w:szCs w:val="20"/>
              </w:rPr>
              <w:t xml:space="preserve">en az 2 yıl </w:t>
            </w:r>
            <w:r w:rsidRPr="008251EF">
              <w:rPr>
                <w:rFonts w:ascii="Arial" w:hAnsi="Arial" w:cs="Arial"/>
                <w:sz w:val="20"/>
                <w:szCs w:val="20"/>
              </w:rPr>
              <w:t>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CE24EC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SALGIN HASTALIKLAR VE KORUYUCU HEKİMLİK </w:t>
            </w:r>
            <w:r w:rsidRPr="00921B05">
              <w:rPr>
                <w:rFonts w:ascii="Arial" w:hAnsi="Arial" w:cs="Arial"/>
                <w:b/>
                <w:sz w:val="18"/>
                <w:szCs w:val="18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Veteriner Fakültesi,  Vet. Mesl.Yük Okl veya Vet. Meslk Lis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</w:t>
            </w:r>
            <w:r>
              <w:rPr>
                <w:rFonts w:ascii="Arial" w:hAnsi="Arial" w:cs="Arial"/>
                <w:sz w:val="20"/>
                <w:szCs w:val="20"/>
              </w:rPr>
              <w:t xml:space="preserve">en az 2 yıl </w:t>
            </w:r>
            <w:r w:rsidRPr="008251EF">
              <w:rPr>
                <w:rFonts w:ascii="Arial" w:hAnsi="Arial" w:cs="Arial"/>
                <w:sz w:val="20"/>
                <w:szCs w:val="20"/>
              </w:rPr>
              <w:t>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CE24EC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SU ÜRÜNLERİ </w:t>
            </w:r>
            <w:r w:rsidRPr="00921B0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 Ürünleri Fakültesi Mezunu Olmak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Görevinin gerektirdiği düzeyde </w:t>
            </w:r>
            <w:r>
              <w:rPr>
                <w:rFonts w:ascii="Arial" w:hAnsi="Arial" w:cs="Arial"/>
                <w:sz w:val="20"/>
                <w:szCs w:val="20"/>
              </w:rPr>
              <w:t xml:space="preserve">en az 2 yıl </w:t>
            </w:r>
            <w:r w:rsidRPr="008251EF">
              <w:rPr>
                <w:rFonts w:ascii="Arial" w:hAnsi="Arial" w:cs="Arial"/>
                <w:sz w:val="20"/>
                <w:szCs w:val="20"/>
              </w:rPr>
              <w:t>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CE24EC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sz w:val="20"/>
                <w:szCs w:val="20"/>
              </w:rPr>
              <w:t>İÇ KONTROL SİSTEMİ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55CEC">
              <w:rPr>
                <w:rFonts w:ascii="Arial" w:hAnsi="Arial" w:cs="Arial"/>
                <w:sz w:val="20"/>
                <w:szCs w:val="20"/>
              </w:rPr>
              <w:t>üks</w:t>
            </w:r>
            <w:r>
              <w:rPr>
                <w:rFonts w:ascii="Arial" w:hAnsi="Arial" w:cs="Arial"/>
                <w:sz w:val="20"/>
                <w:szCs w:val="20"/>
              </w:rPr>
              <w:t>ek öğrenim kurumu-tercihen</w:t>
            </w:r>
            <w:r w:rsidRPr="00B55CEC">
              <w:rPr>
                <w:rFonts w:ascii="Arial" w:hAnsi="Arial" w:cs="Arial"/>
                <w:sz w:val="20"/>
                <w:szCs w:val="20"/>
              </w:rPr>
              <w:t>, Ziraat</w:t>
            </w:r>
            <w:r>
              <w:rPr>
                <w:rFonts w:ascii="Arial" w:hAnsi="Arial" w:cs="Arial"/>
                <w:sz w:val="20"/>
                <w:szCs w:val="20"/>
              </w:rPr>
              <w:t>, Gıda</w:t>
            </w:r>
            <w:r w:rsidRPr="00B55CEC">
              <w:rPr>
                <w:rFonts w:ascii="Arial" w:hAnsi="Arial" w:cs="Arial"/>
                <w:sz w:val="20"/>
                <w:szCs w:val="20"/>
              </w:rPr>
              <w:t>, Su Ürünleri Müh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5CEC">
              <w:rPr>
                <w:rFonts w:ascii="Arial" w:hAnsi="Arial" w:cs="Arial"/>
                <w:sz w:val="20"/>
                <w:szCs w:val="20"/>
              </w:rPr>
              <w:t>, Veterinerlik</w:t>
            </w:r>
            <w:r>
              <w:rPr>
                <w:rFonts w:ascii="Arial" w:hAnsi="Arial" w:cs="Arial"/>
                <w:sz w:val="20"/>
                <w:szCs w:val="20"/>
              </w:rPr>
              <w:t xml:space="preserve"> Fak. Tarım ekonomisi, İstatistik, </w:t>
            </w:r>
            <w:r w:rsidRPr="00B55CEC">
              <w:rPr>
                <w:rFonts w:ascii="Arial" w:hAnsi="Arial" w:cs="Arial"/>
                <w:sz w:val="20"/>
                <w:szCs w:val="20"/>
              </w:rPr>
              <w:t>İktisat, İşletme,  Kamu Yönetimi, Çalışma Ekonomisi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CEC">
              <w:rPr>
                <w:rFonts w:ascii="Arial" w:hAnsi="Arial" w:cs="Arial"/>
                <w:sz w:val="20"/>
                <w:szCs w:val="20"/>
              </w:rPr>
              <w:t>vb. bölümleri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B55CEC">
              <w:rPr>
                <w:rFonts w:ascii="Arial" w:hAnsi="Arial" w:cs="Arial"/>
                <w:sz w:val="20"/>
                <w:szCs w:val="20"/>
              </w:rPr>
              <w:t xml:space="preserve">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>Yaptığı işin gerektirdiği düzeyde yabancı dil bilgisine sahip olmak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İL KONSOLİDE YETKİLİSİ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 öğrenim kurumu</w:t>
            </w:r>
            <w:r>
              <w:rPr>
                <w:rFonts w:ascii="Arial" w:hAnsi="Arial" w:cs="Arial"/>
                <w:sz w:val="20"/>
                <w:szCs w:val="20"/>
              </w:rPr>
              <w:t>-tercihen</w:t>
            </w:r>
            <w:r w:rsidRPr="00B55C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Maliye, İktisat, İşletme,  Kamu Yönetimi, Çalışma, Tarım Ekonomisi vb. bölümlerini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en az 2 yıl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TAŞINIR KAYIT VE KONTROL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HİZMETLERİ </w:t>
            </w: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GÖREVLİSİ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51EF">
              <w:rPr>
                <w:rFonts w:ascii="Arial" w:hAnsi="Arial" w:cs="Arial"/>
                <w:sz w:val="20"/>
                <w:szCs w:val="20"/>
              </w:rPr>
              <w:t>üksekokul veya Lise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 gereği gibi yerine getirebilmek için gerekli </w:t>
            </w:r>
            <w:r>
              <w:rPr>
                <w:rFonts w:ascii="Arial" w:hAnsi="Arial" w:cs="Arial"/>
                <w:sz w:val="20"/>
                <w:szCs w:val="20"/>
              </w:rPr>
              <w:t xml:space="preserve">2 yıl </w:t>
            </w:r>
            <w:r w:rsidRPr="008251EF">
              <w:rPr>
                <w:rFonts w:ascii="Arial" w:hAnsi="Arial" w:cs="Arial"/>
                <w:sz w:val="20"/>
                <w:szCs w:val="20"/>
              </w:rPr>
              <w:t>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lastRenderedPageBreak/>
              <w:t>MAKİNE VE İKMAL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 öğrenim kurumu</w:t>
            </w:r>
            <w:r>
              <w:rPr>
                <w:rFonts w:ascii="Arial" w:hAnsi="Arial" w:cs="Arial"/>
                <w:sz w:val="20"/>
                <w:szCs w:val="20"/>
              </w:rPr>
              <w:t xml:space="preserve"> -tercihen</w:t>
            </w:r>
            <w:r w:rsidRPr="00B55C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Makine Müh. Tarım Alet Makineleri,  İktisat, İşletme, Çalışma Ekonomisi vb. bölümlerini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en az 2 yıl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TAHAKKUK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CEC">
              <w:rPr>
                <w:rFonts w:ascii="Arial" w:hAnsi="Arial" w:cs="Arial"/>
                <w:sz w:val="20"/>
                <w:szCs w:val="20"/>
              </w:rPr>
              <w:t>öğrenim kurumunu</w:t>
            </w:r>
            <w:r>
              <w:rPr>
                <w:rFonts w:ascii="Arial" w:hAnsi="Arial" w:cs="Arial"/>
                <w:sz w:val="20"/>
                <w:szCs w:val="20"/>
              </w:rPr>
              <w:t xml:space="preserve">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en az 2 yıl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PERSONEL SORUMLUSU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CEC">
              <w:rPr>
                <w:rFonts w:ascii="Arial" w:hAnsi="Arial" w:cs="Arial"/>
                <w:sz w:val="20"/>
                <w:szCs w:val="20"/>
              </w:rPr>
              <w:t>öğrenim kurumunu</w:t>
            </w:r>
            <w:r>
              <w:rPr>
                <w:rFonts w:ascii="Arial" w:hAnsi="Arial" w:cs="Arial"/>
                <w:sz w:val="20"/>
                <w:szCs w:val="20"/>
              </w:rPr>
              <w:t>n -tercihen İktisat, İşletme,  Çalışma, Tarım Ekonomisi vb. bölümleri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 gereği gibi yerine getirebilmek için gerekli</w:t>
            </w:r>
            <w:r>
              <w:rPr>
                <w:rFonts w:ascii="Arial" w:hAnsi="Arial" w:cs="Arial"/>
                <w:sz w:val="20"/>
                <w:szCs w:val="20"/>
              </w:rPr>
              <w:t xml:space="preserve"> 2 yıl</w:t>
            </w:r>
            <w:r w:rsidRPr="008251EF">
              <w:rPr>
                <w:rFonts w:ascii="Arial" w:hAnsi="Arial" w:cs="Arial"/>
                <w:sz w:val="20"/>
                <w:szCs w:val="20"/>
              </w:rPr>
              <w:t xml:space="preserve">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SATIN ALMA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 öğrenim kurumunu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5C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Maliye, İktisat, İşletme,  Çalışma, Tarım Ekonomisi vb. bölümleri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2 yıllık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B05">
              <w:rPr>
                <w:rFonts w:ascii="Arial" w:hAnsi="Arial" w:cs="Arial"/>
                <w:b/>
                <w:sz w:val="20"/>
                <w:szCs w:val="20"/>
              </w:rPr>
              <w:t>BİMER (BİLGİ EDİNME)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51EF">
              <w:rPr>
                <w:rFonts w:ascii="Arial" w:hAnsi="Arial" w:cs="Arial"/>
                <w:sz w:val="20"/>
                <w:szCs w:val="20"/>
              </w:rPr>
              <w:t>üksekokul veya Lise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7649B4"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EVRAK VE ARŞİV İŞLEMLERİ GÖREVLİSİ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51EF">
              <w:rPr>
                <w:rFonts w:ascii="Arial" w:hAnsi="Arial" w:cs="Arial"/>
                <w:sz w:val="20"/>
                <w:szCs w:val="20"/>
              </w:rPr>
              <w:t>üksekokul veya Lise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olmak, Ofis programlarını çok iyi düzeyde bilmek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BİRİM EVRAK VE YAZIŞMALAR GÖREVLİSİ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51EF">
              <w:rPr>
                <w:rFonts w:ascii="Arial" w:hAnsi="Arial" w:cs="Arial"/>
                <w:sz w:val="20"/>
                <w:szCs w:val="20"/>
              </w:rPr>
              <w:t>üksekokul veya Lise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olmak, Ofis programlarını çok iyi düzeyde bilmek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SEKRETER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Yüksekokul </w:t>
            </w:r>
            <w:r w:rsidRPr="008251EF">
              <w:rPr>
                <w:rFonts w:ascii="Arial" w:hAnsi="Arial" w:cs="Arial"/>
                <w:sz w:val="20"/>
                <w:szCs w:val="20"/>
              </w:rPr>
              <w:t>mezunu</w:t>
            </w:r>
            <w:r>
              <w:rPr>
                <w:rFonts w:ascii="Arial" w:hAnsi="Arial" w:cs="Arial"/>
                <w:sz w:val="20"/>
                <w:szCs w:val="20"/>
              </w:rPr>
              <w:t xml:space="preserve">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 Protokol kurallarını bilmek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lastRenderedPageBreak/>
              <w:t>SOSYAL TESİSLER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Default="00477185" w:rsidP="00FF37F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Yıllık Y</w:t>
            </w:r>
            <w:r w:rsidRPr="00B55CEC">
              <w:rPr>
                <w:rFonts w:ascii="Arial" w:hAnsi="Arial" w:cs="Arial"/>
                <w:sz w:val="20"/>
                <w:szCs w:val="20"/>
              </w:rPr>
              <w:t>üksek öğrenim kurumunu</w:t>
            </w:r>
            <w:r>
              <w:rPr>
                <w:rFonts w:ascii="Arial" w:hAnsi="Arial" w:cs="Arial"/>
                <w:sz w:val="20"/>
                <w:szCs w:val="20"/>
              </w:rPr>
              <w:t>n tercihen İktisat, İşletme, Çalışma Ekonomisi vb. bölümleri bitirmiş olmak.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Muhasebe işlemleri ile ilgili mevzuata hâkim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GÜVENLİK HİZMETLERİ GÖREVLİSİ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Lise veya dengi okul mezunu olmak ve alanı ile ilgili sertifikası olmak</w:t>
            </w:r>
            <w:r w:rsidRPr="00F145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ULAŞIM HİZMETLERİ GÖREVLİSİ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En az Lise veya dengi okul mezunu olmak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 xml:space="preserve">Görevini gereği gibi yerine getirebilmek için gerekli iş deneyimine </w:t>
            </w:r>
            <w:r>
              <w:rPr>
                <w:rFonts w:ascii="Arial" w:hAnsi="Arial" w:cs="Arial"/>
                <w:sz w:val="20"/>
                <w:szCs w:val="20"/>
              </w:rPr>
              <w:t>ve Kullandığı araç sınıfına ait sürücü belgesine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1B05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DAĞITICI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85" w:rsidRDefault="00477185" w:rsidP="00FF37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En az lise veya dengi okul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both"/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 sahip olmak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85" w:rsidRDefault="00477185" w:rsidP="00FF37F3">
            <w:pPr>
              <w:jc w:val="center"/>
            </w:pPr>
          </w:p>
          <w:p w:rsidR="00477185" w:rsidRDefault="00477185" w:rsidP="00FF37F3">
            <w:pPr>
              <w:jc w:val="center"/>
            </w:pPr>
            <w:r>
              <w:t>-</w:t>
            </w:r>
          </w:p>
        </w:tc>
      </w:tr>
      <w:tr w:rsidR="00477185" w:rsidTr="00FF37F3">
        <w:trPr>
          <w:trHeight w:val="7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921B05" w:rsidRDefault="00477185" w:rsidP="00FF3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1B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SANTRAL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GÖREVLİSİ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Lise veya dengi okul mezunu olmak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>Görevini gereği gibi yerine getirebilmek için gerekli iş deneyimine</w:t>
            </w:r>
            <w:r>
              <w:rPr>
                <w:rFonts w:ascii="Arial" w:hAnsi="Arial" w:cs="Arial"/>
                <w:sz w:val="20"/>
                <w:szCs w:val="20"/>
              </w:rPr>
              <w:t>, Bilgi teknolojileri ve İletişim, Halkla ilişkiler konusunda tecrübeye sahip olmak.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85" w:rsidRPr="008251EF" w:rsidRDefault="00477185" w:rsidP="00FF3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E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17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Salim OKUMUŞ</w:t>
      </w: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İ.M.İ.Şube Müdürü</w:t>
      </w:r>
    </w:p>
    <w:p w:rsidR="00477185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7185" w:rsidRPr="00DE17D0" w:rsidRDefault="00477185" w:rsidP="0047718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…../10/2013</w:t>
      </w:r>
    </w:p>
    <w:p w:rsidR="000878B1" w:rsidRDefault="000878B1"/>
    <w:sectPr w:rsidR="000878B1" w:rsidSect="00C85A59">
      <w:headerReference w:type="default" r:id="rId4"/>
      <w:footerReference w:type="default" r:id="rId5"/>
      <w:pgSz w:w="11906" w:h="16838" w:code="9"/>
      <w:pgMar w:top="284" w:right="510" w:bottom="284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7D" w:rsidRDefault="00477185" w:rsidP="008B647D">
    <w:pPr>
      <w:pStyle w:val="Altbilgi"/>
      <w:jc w:val="center"/>
      <w:rPr>
        <w:rFonts w:cs="Calibri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4" w:type="dxa"/>
      <w:tblInd w:w="-5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94"/>
      <w:gridCol w:w="5812"/>
      <w:gridCol w:w="2268"/>
    </w:tblGrid>
    <w:tr w:rsidR="0038032E" w:rsidRPr="00041941" w:rsidTr="000A1980">
      <w:trPr>
        <w:trHeight w:val="703"/>
      </w:trPr>
      <w:tc>
        <w:tcPr>
          <w:tcW w:w="1794" w:type="dxa"/>
          <w:vMerge w:val="restart"/>
        </w:tcPr>
        <w:p w:rsidR="0038032E" w:rsidRPr="00041941" w:rsidRDefault="00477185" w:rsidP="00CD3F6D">
          <w:pPr>
            <w:pStyle w:val="stbilgi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5" type="#_x0000_t75" alt="YeniBakanlikLogo" style="position:absolute;left:0;text-align:left;margin-left:9.8pt;margin-top:6.75pt;width:63.9pt;height:73.5pt;z-index:251660288;visibility:visible">
                <v:imagedata r:id="rId1" o:title="YeniBakanlikLogo"/>
                <w10:wrap type="square"/>
              </v:shape>
            </w:pict>
          </w:r>
        </w:p>
      </w:tc>
      <w:tc>
        <w:tcPr>
          <w:tcW w:w="8080" w:type="dxa"/>
          <w:gridSpan w:val="2"/>
          <w:shd w:val="clear" w:color="auto" w:fill="auto"/>
          <w:vAlign w:val="center"/>
        </w:tcPr>
        <w:p w:rsidR="0038032E" w:rsidRPr="0038032E" w:rsidRDefault="00477185" w:rsidP="0038032E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ISPARTA </w:t>
          </w:r>
          <w:r w:rsidRPr="00041941">
            <w:rPr>
              <w:rFonts w:ascii="Arial" w:hAnsi="Arial" w:cs="Arial"/>
              <w:b/>
              <w:sz w:val="24"/>
              <w:szCs w:val="24"/>
            </w:rPr>
            <w:t xml:space="preserve">İL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GIDA </w:t>
          </w:r>
          <w:r w:rsidRPr="00041941">
            <w:rPr>
              <w:rFonts w:ascii="Arial" w:hAnsi="Arial" w:cs="Arial"/>
              <w:b/>
              <w:sz w:val="24"/>
              <w:szCs w:val="24"/>
            </w:rPr>
            <w:t xml:space="preserve">TARIM </w:t>
          </w:r>
          <w:r>
            <w:rPr>
              <w:rFonts w:ascii="Arial" w:hAnsi="Arial" w:cs="Arial"/>
              <w:b/>
              <w:sz w:val="24"/>
              <w:szCs w:val="24"/>
            </w:rPr>
            <w:t>VE HAYVANCILIK MÜDÜRLÜĞÜ</w:t>
          </w:r>
        </w:p>
      </w:tc>
    </w:tr>
    <w:tr w:rsidR="0038032E" w:rsidRPr="00041941" w:rsidTr="00D04393">
      <w:trPr>
        <w:trHeight w:val="836"/>
      </w:trPr>
      <w:tc>
        <w:tcPr>
          <w:tcW w:w="1794" w:type="dxa"/>
          <w:vMerge/>
          <w:tcBorders>
            <w:bottom w:val="single" w:sz="4" w:space="0" w:color="000000"/>
          </w:tcBorders>
        </w:tcPr>
        <w:p w:rsidR="0038032E" w:rsidRPr="00041941" w:rsidRDefault="00477185" w:rsidP="00CD3F6D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812" w:type="dxa"/>
          <w:tcBorders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:rsidR="0038032E" w:rsidRPr="0038032E" w:rsidRDefault="00477185" w:rsidP="0038032E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EĞİTİM / DENEYİM TABLOSU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38032E" w:rsidRPr="00041941" w:rsidRDefault="00477185" w:rsidP="00CD3F6D">
          <w:pPr>
            <w:pStyle w:val="stbilgi"/>
            <w:spacing w:before="120"/>
            <w:jc w:val="center"/>
            <w:rPr>
              <w:rFonts w:ascii="Arial" w:hAnsi="Arial"/>
            </w:rPr>
          </w:pPr>
          <w:r w:rsidRPr="00041941">
            <w:rPr>
              <w:rFonts w:ascii="Arial" w:hAnsi="Arial"/>
            </w:rPr>
            <w:t>Sayfa No</w:t>
          </w:r>
        </w:p>
        <w:p w:rsidR="0038032E" w:rsidRPr="00041941" w:rsidRDefault="00477185" w:rsidP="00CD3F6D">
          <w:pPr>
            <w:pStyle w:val="stbilgi"/>
            <w:jc w:val="center"/>
            <w:rPr>
              <w:rFonts w:ascii="Arial" w:hAnsi="Arial"/>
            </w:rPr>
          </w:pPr>
          <w:r w:rsidRPr="00041941">
            <w:rPr>
              <w:rFonts w:ascii="Arial" w:hAnsi="Arial"/>
              <w:b/>
              <w:snapToGrid w:val="0"/>
            </w:rPr>
            <w:fldChar w:fldCharType="begin"/>
          </w:r>
          <w:r w:rsidRPr="00041941">
            <w:rPr>
              <w:rFonts w:ascii="Arial" w:hAnsi="Arial"/>
              <w:b/>
              <w:snapToGrid w:val="0"/>
            </w:rPr>
            <w:instrText xml:space="preserve"> PAGE </w:instrText>
          </w:r>
          <w:r w:rsidRPr="00041941">
            <w:rPr>
              <w:rFonts w:ascii="Arial" w:hAnsi="Arial"/>
              <w:b/>
              <w:snapToGrid w:val="0"/>
            </w:rPr>
            <w:fldChar w:fldCharType="separate"/>
          </w:r>
          <w:r>
            <w:rPr>
              <w:rFonts w:ascii="Arial" w:hAnsi="Arial"/>
              <w:b/>
              <w:noProof/>
              <w:snapToGrid w:val="0"/>
            </w:rPr>
            <w:t>7</w:t>
          </w:r>
          <w:r w:rsidRPr="00041941">
            <w:rPr>
              <w:rFonts w:ascii="Arial" w:hAnsi="Arial"/>
              <w:b/>
              <w:snapToGrid w:val="0"/>
            </w:rPr>
            <w:fldChar w:fldCharType="end"/>
          </w:r>
        </w:p>
      </w:tc>
    </w:tr>
  </w:tbl>
  <w:p w:rsidR="009034ED" w:rsidRDefault="00477185" w:rsidP="00C85A59">
    <w:pPr>
      <w:pStyle w:val="stbilgi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77185"/>
    <w:rsid w:val="000878B1"/>
    <w:rsid w:val="0047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1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4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771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72C8D-75E2-4E38-8B50-7799AACEC315}"/>
</file>

<file path=customXml/itemProps2.xml><?xml version="1.0" encoding="utf-8"?>
<ds:datastoreItem xmlns:ds="http://schemas.openxmlformats.org/officeDocument/2006/customXml" ds:itemID="{C8E96729-6CFB-48B7-A580-9F0FE83B6386}"/>
</file>

<file path=customXml/itemProps3.xml><?xml version="1.0" encoding="utf-8"?>
<ds:datastoreItem xmlns:ds="http://schemas.openxmlformats.org/officeDocument/2006/customXml" ds:itemID="{5AF5156C-2EDE-44FF-A0CA-6C939A728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2014-03-25T14:37:00Z</dcterms:created>
  <dcterms:modified xsi:type="dcterms:W3CDTF">2014-03-25T14:38:00Z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