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9" w:rsidRDefault="00186909" w:rsidP="00186909"/>
    <w:p w:rsidR="00186909" w:rsidRDefault="00186909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0FDDE0" wp14:editId="5DBFA6F3">
                <wp:simplePos x="0" y="0"/>
                <wp:positionH relativeFrom="column">
                  <wp:posOffset>2386330</wp:posOffset>
                </wp:positionH>
                <wp:positionV relativeFrom="paragraph">
                  <wp:posOffset>75565</wp:posOffset>
                </wp:positionV>
                <wp:extent cx="2781300" cy="704850"/>
                <wp:effectExtent l="0" t="0" r="19050" b="1905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r w:rsidRPr="00752C63">
                              <w:t>İlçe Müdürlükleri ile yıl</w:t>
                            </w:r>
                            <w:r>
                              <w:t>sonunda</w:t>
                            </w:r>
                            <w:r w:rsidRPr="00752C63">
                              <w:t xml:space="preserve"> toplantı yapılarak bir sonraki yılın </w:t>
                            </w:r>
                            <w:r w:rsidR="00DB5768">
                              <w:t xml:space="preserve">Elma </w:t>
                            </w:r>
                            <w:proofErr w:type="spellStart"/>
                            <w:r w:rsidR="00DB5768">
                              <w:t>Karalekesi</w:t>
                            </w:r>
                            <w:proofErr w:type="spellEnd"/>
                            <w:r w:rsidR="00DB5768">
                              <w:t xml:space="preserve"> Mücadele </w:t>
                            </w:r>
                            <w:r w:rsidRPr="00752C63">
                              <w:t>Program tekliflerinin belirlenmesi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FDDE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7.9pt;margin-top:5.95pt;width:219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">
                <v:textbox>
                  <w:txbxContent>
                    <w:p w:rsidR="00186909" w:rsidRDefault="00186909" w:rsidP="00186909">
                      <w:r w:rsidRPr="00752C63">
                        <w:t>İlçe Müdürlükleri ile yıl</w:t>
                      </w:r>
                      <w:r>
                        <w:t>sonunda</w:t>
                      </w:r>
                      <w:r w:rsidRPr="00752C63">
                        <w:t xml:space="preserve"> toplantı yapılarak bir sonraki yılın </w:t>
                      </w:r>
                      <w:r w:rsidR="00DB5768">
                        <w:t xml:space="preserve">Elma </w:t>
                      </w:r>
                      <w:proofErr w:type="spellStart"/>
                      <w:r w:rsidR="00DB5768">
                        <w:t>Karalekesi</w:t>
                      </w:r>
                      <w:proofErr w:type="spellEnd"/>
                      <w:r w:rsidR="00DB5768">
                        <w:t xml:space="preserve"> Mücadele </w:t>
                      </w:r>
                      <w:r w:rsidRPr="00752C63">
                        <w:t>Program tekliflerinin belirlenmesi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74AA8C" wp14:editId="42BF7069">
                <wp:simplePos x="0" y="0"/>
                <wp:positionH relativeFrom="column">
                  <wp:posOffset>-41910</wp:posOffset>
                </wp:positionH>
                <wp:positionV relativeFrom="paragraph">
                  <wp:posOffset>78105</wp:posOffset>
                </wp:positionV>
                <wp:extent cx="2360930" cy="1404620"/>
                <wp:effectExtent l="0" t="0" r="19685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r w:rsidRPr="00752C63">
                              <w:t>Bitki Sağlığı Uygulama Programı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4AA8C" id="_x0000_s1027" type="#_x0000_t202" style="position:absolute;margin-left:-3.3pt;margin-top:6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yiLQIAAFIEAAAOAAAAZHJzL2Uyb0RvYy54bWysVG1v0zAQ/o7Ef7D8neZlbbdGTafRUYTY&#10;AGnwAy6O01g4trGdJuPXc3a6rh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">
                <v:textbox style="mso-fit-shape-to-text:t">
                  <w:txbxContent>
                    <w:p w:rsidR="00186909" w:rsidRDefault="00186909" w:rsidP="00186909">
                      <w:r w:rsidRPr="00752C63">
                        <w:t>Bitki Sağlığı Uygulama Programı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Default="00186909" w:rsidP="00186909"/>
    <w:p w:rsidR="00186909" w:rsidRPr="00B16611" w:rsidRDefault="00186909" w:rsidP="00186909"/>
    <w:p w:rsidR="00186909" w:rsidRPr="00B16611" w:rsidRDefault="00DB5768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3B19DC" wp14:editId="275C003D">
                <wp:simplePos x="0" y="0"/>
                <wp:positionH relativeFrom="column">
                  <wp:posOffset>2386330</wp:posOffset>
                </wp:positionH>
                <wp:positionV relativeFrom="paragraph">
                  <wp:posOffset>18415</wp:posOffset>
                </wp:positionV>
                <wp:extent cx="2781300" cy="676275"/>
                <wp:effectExtent l="0" t="0" r="19050" b="2857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Pr="00752C63" w:rsidRDefault="00186909" w:rsidP="00186909">
                            <w:r w:rsidRPr="00752C63">
                              <w:t xml:space="preserve">Merkez ilçe ve diğer ilçelerin </w:t>
                            </w:r>
                            <w:r w:rsidR="00DB5768">
                              <w:t xml:space="preserve">Elma </w:t>
                            </w:r>
                            <w:proofErr w:type="spellStart"/>
                            <w:r w:rsidR="00DB5768">
                              <w:t>Karalekesi</w:t>
                            </w:r>
                            <w:proofErr w:type="spellEnd"/>
                            <w:r w:rsidR="00DB5768">
                              <w:t xml:space="preserve"> Mücadele </w:t>
                            </w:r>
                            <w:r w:rsidRPr="00752C63">
                              <w:t>Programlarının birleştirilerek İl Program tekliflerinin oluşturulması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19DC" id="_x0000_s1028" type="#_x0000_t202" style="position:absolute;margin-left:187.9pt;margin-top:1.45pt;width:219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">
                <v:textbox>
                  <w:txbxContent>
                    <w:p w:rsidR="00186909" w:rsidRPr="00752C63" w:rsidRDefault="00186909" w:rsidP="00186909">
                      <w:r w:rsidRPr="00752C63">
                        <w:t xml:space="preserve">Merkez ilçe ve diğer ilçelerin </w:t>
                      </w:r>
                      <w:r w:rsidR="00DB5768">
                        <w:t xml:space="preserve">Elma </w:t>
                      </w:r>
                      <w:proofErr w:type="spellStart"/>
                      <w:r w:rsidR="00DB5768">
                        <w:t>Karalekesi</w:t>
                      </w:r>
                      <w:proofErr w:type="spellEnd"/>
                      <w:r w:rsidR="00DB5768">
                        <w:t xml:space="preserve"> Mücadele </w:t>
                      </w:r>
                      <w:r w:rsidRPr="00752C63">
                        <w:t>Programlarının birleştirilerek İl Program tekliflerinin oluşturulması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Pr="00B16611" w:rsidRDefault="00186909" w:rsidP="00186909"/>
    <w:p w:rsidR="00186909" w:rsidRPr="00B16611" w:rsidRDefault="00DB5768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877ABB" wp14:editId="7B7C28EE">
                <wp:simplePos x="0" y="0"/>
                <wp:positionH relativeFrom="column">
                  <wp:posOffset>2386330</wp:posOffset>
                </wp:positionH>
                <wp:positionV relativeFrom="paragraph">
                  <wp:posOffset>276225</wp:posOffset>
                </wp:positionV>
                <wp:extent cx="2781300" cy="1404620"/>
                <wp:effectExtent l="0" t="0" r="19050" b="2032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Pr="00752C63" w:rsidRDefault="00186909" w:rsidP="00186909">
                            <w:r w:rsidRPr="00752C63">
                              <w:t>İl Program tekliflerinin bölge toplantısında değerlendirilerek son halinin verilmesi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77ABB" id="_x0000_s1029" type="#_x0000_t202" style="position:absolute;margin-left:187.9pt;margin-top:21.75pt;width:21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">
                <v:textbox style="mso-fit-shape-to-text:t">
                  <w:txbxContent>
                    <w:p w:rsidR="00186909" w:rsidRPr="00752C63" w:rsidRDefault="00186909" w:rsidP="00186909">
                      <w:r w:rsidRPr="00752C63">
                        <w:t>İl Program tekliflerinin bölge toplantısında değerlendirilerek son halinin verilmesi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Pr="00B16611" w:rsidRDefault="00186909" w:rsidP="00186909"/>
    <w:p w:rsidR="00186909" w:rsidRPr="00B16611" w:rsidRDefault="00186909" w:rsidP="00186909"/>
    <w:p w:rsidR="00186909" w:rsidRPr="00B16611" w:rsidRDefault="00DB5768" w:rsidP="001869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9C29A" wp14:editId="0E2B55CE">
                <wp:simplePos x="0" y="0"/>
                <wp:positionH relativeFrom="column">
                  <wp:posOffset>2386330</wp:posOffset>
                </wp:positionH>
                <wp:positionV relativeFrom="paragraph">
                  <wp:posOffset>38100</wp:posOffset>
                </wp:positionV>
                <wp:extent cx="2781300" cy="4857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909" w:rsidRPr="00752C63" w:rsidRDefault="00186909" w:rsidP="00186909">
                            <w:r w:rsidRPr="00752C63">
                              <w:t>İl Programı verilerinin web ortamında girişlerinin yapılması</w:t>
                            </w:r>
                          </w:p>
                          <w:p w:rsidR="00186909" w:rsidRDefault="00186909" w:rsidP="00186909"/>
                          <w:p w:rsidR="00186909" w:rsidRDefault="00186909" w:rsidP="00186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C29A" id="Metin Kutusu 8" o:spid="_x0000_s1030" type="#_x0000_t202" style="position:absolute;margin-left:187.9pt;margin-top:3pt;width:219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" fillcolor="white [3201]" strokeweight=".5pt">
                <v:textbox>
                  <w:txbxContent>
                    <w:p w:rsidR="00186909" w:rsidRPr="00752C63" w:rsidRDefault="00186909" w:rsidP="00186909">
                      <w:r w:rsidRPr="00752C63">
                        <w:t>İl Programı verilerinin web ortamında girişlerinin yapılması</w:t>
                      </w:r>
                    </w:p>
                    <w:p w:rsidR="00186909" w:rsidRDefault="00186909" w:rsidP="00186909"/>
                    <w:p w:rsidR="00186909" w:rsidRDefault="00186909" w:rsidP="00186909"/>
                  </w:txbxContent>
                </v:textbox>
              </v:shape>
            </w:pict>
          </mc:Fallback>
        </mc:AlternateContent>
      </w:r>
    </w:p>
    <w:p w:rsidR="00186909" w:rsidRPr="00B16611" w:rsidRDefault="00186909" w:rsidP="00186909"/>
    <w:p w:rsidR="00186909" w:rsidRPr="00B16611" w:rsidRDefault="00DB5768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F06AFE" wp14:editId="1D456D04">
                <wp:simplePos x="0" y="0"/>
                <wp:positionH relativeFrom="column">
                  <wp:posOffset>-252095</wp:posOffset>
                </wp:positionH>
                <wp:positionV relativeFrom="paragraph">
                  <wp:posOffset>114935</wp:posOffset>
                </wp:positionV>
                <wp:extent cx="2360930" cy="285750"/>
                <wp:effectExtent l="0" t="0" r="19685" b="1905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Pr="00752C63" w:rsidRDefault="00186909" w:rsidP="00186909">
                            <w:r w:rsidRPr="00752C63">
                              <w:t>Mücadele Programı</w:t>
                            </w:r>
                          </w:p>
                          <w:p w:rsidR="00186909" w:rsidRDefault="00186909" w:rsidP="00186909"/>
                          <w:p w:rsidR="00186909" w:rsidRDefault="00186909" w:rsidP="00186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6AFE" id="_x0000_s1031" type="#_x0000_t202" style="position:absolute;margin-left:-19.85pt;margin-top:9.05pt;width:185.9pt;height:22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">
                <v:textbox>
                  <w:txbxContent>
                    <w:p w:rsidR="00186909" w:rsidRPr="00752C63" w:rsidRDefault="00186909" w:rsidP="00186909">
                      <w:r w:rsidRPr="00752C63">
                        <w:t>Mücadele Programı</w:t>
                      </w:r>
                    </w:p>
                    <w:p w:rsidR="00186909" w:rsidRDefault="00186909" w:rsidP="00186909"/>
                    <w:p w:rsidR="00186909" w:rsidRDefault="00186909" w:rsidP="001869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73E4A9" wp14:editId="7817CF54">
                <wp:simplePos x="0" y="0"/>
                <wp:positionH relativeFrom="column">
                  <wp:posOffset>2386330</wp:posOffset>
                </wp:positionH>
                <wp:positionV relativeFrom="paragraph">
                  <wp:posOffset>48260</wp:posOffset>
                </wp:positionV>
                <wp:extent cx="2781300" cy="438150"/>
                <wp:effectExtent l="0" t="0" r="19050" b="1905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Pr="00752C63" w:rsidRDefault="00186909" w:rsidP="00186909">
                            <w:r w:rsidRPr="00752C63">
                              <w:t xml:space="preserve">İl Programının üst yazı ile ilgili Genel Müdürlüğe gönderilmesi </w:t>
                            </w:r>
                          </w:p>
                          <w:p w:rsidR="00186909" w:rsidRDefault="00186909" w:rsidP="00186909"/>
                          <w:p w:rsidR="00186909" w:rsidRDefault="00186909" w:rsidP="00186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E4A9" id="_x0000_s1032" type="#_x0000_t202" style="position:absolute;margin-left:187.9pt;margin-top:3.8pt;width:219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">
                <v:textbox>
                  <w:txbxContent>
                    <w:p w:rsidR="00186909" w:rsidRPr="00752C63" w:rsidRDefault="00186909" w:rsidP="00186909">
                      <w:r w:rsidRPr="00752C63">
                        <w:t xml:space="preserve">İl Programının üst yazı ile ilgili Genel Müdürlüğe gönderilmesi </w:t>
                      </w:r>
                    </w:p>
                    <w:p w:rsidR="00186909" w:rsidRDefault="00186909" w:rsidP="00186909"/>
                    <w:p w:rsidR="00186909" w:rsidRDefault="00186909" w:rsidP="00186909"/>
                  </w:txbxContent>
                </v:textbox>
                <w10:wrap type="square"/>
              </v:shape>
            </w:pict>
          </mc:Fallback>
        </mc:AlternateContent>
      </w:r>
    </w:p>
    <w:p w:rsidR="00186909" w:rsidRPr="00B16611" w:rsidRDefault="00DB5768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4844C9" wp14:editId="0083A84B">
                <wp:simplePos x="0" y="0"/>
                <wp:positionH relativeFrom="column">
                  <wp:posOffset>-261620</wp:posOffset>
                </wp:positionH>
                <wp:positionV relativeFrom="paragraph">
                  <wp:posOffset>334010</wp:posOffset>
                </wp:positionV>
                <wp:extent cx="2360930" cy="1404620"/>
                <wp:effectExtent l="0" t="0" r="19685" b="2032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DB5768" w:rsidP="00186909">
                            <w:r>
                              <w:t xml:space="preserve">Elma </w:t>
                            </w:r>
                            <w:proofErr w:type="spellStart"/>
                            <w:r>
                              <w:t>Karalekesi</w:t>
                            </w:r>
                            <w:proofErr w:type="spellEnd"/>
                            <w:r>
                              <w:t xml:space="preserve"> Mücadele </w:t>
                            </w:r>
                            <w:r w:rsidR="00186909">
                              <w:t xml:space="preserve">Programında yer </w:t>
                            </w:r>
                            <w:r>
                              <w:t>alan teknik elemanların eğitilmesi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844C9" id="_x0000_s1033" type="#_x0000_t202" style="position:absolute;margin-left:-20.6pt;margin-top:26.3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">
                <v:textbox style="mso-fit-shape-to-text:t">
                  <w:txbxContent>
                    <w:p w:rsidR="00186909" w:rsidRDefault="00DB5768" w:rsidP="00186909">
                      <w:r>
                        <w:t xml:space="preserve">Elma </w:t>
                      </w:r>
                      <w:proofErr w:type="spellStart"/>
                      <w:r>
                        <w:t>Karalekesi</w:t>
                      </w:r>
                      <w:proofErr w:type="spellEnd"/>
                      <w:r>
                        <w:t xml:space="preserve"> Mücadele </w:t>
                      </w:r>
                      <w:r w:rsidR="00186909">
                        <w:t xml:space="preserve">Programında yer </w:t>
                      </w:r>
                      <w:r>
                        <w:t>alan teknik elemanların eğitilmesi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Pr="00B16611" w:rsidRDefault="00DB5768" w:rsidP="001869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BED7B" wp14:editId="71327647">
                <wp:simplePos x="0" y="0"/>
                <wp:positionH relativeFrom="column">
                  <wp:posOffset>3072130</wp:posOffset>
                </wp:positionH>
                <wp:positionV relativeFrom="paragraph">
                  <wp:posOffset>114935</wp:posOffset>
                </wp:positionV>
                <wp:extent cx="2095500" cy="276225"/>
                <wp:effectExtent l="0" t="0" r="19050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909" w:rsidRDefault="00186909" w:rsidP="00186909">
                            <w:r>
                              <w:t>Giden Evrak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ED7B" id="Metin Kutusu 12" o:spid="_x0000_s1034" type="#_x0000_t202" style="position:absolute;margin-left:241.9pt;margin-top:9.05pt;width:16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" fillcolor="white [3201]" strokeweight=".5pt">
                <v:textbox>
                  <w:txbxContent>
                    <w:p w:rsidR="00186909" w:rsidRDefault="00186909" w:rsidP="00186909">
                      <w:r>
                        <w:t>Giden Evrak İş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186909" w:rsidRPr="00B16611" w:rsidRDefault="00186909" w:rsidP="00186909"/>
    <w:p w:rsidR="00186909" w:rsidRPr="00B16611" w:rsidRDefault="00186909" w:rsidP="00186909"/>
    <w:p w:rsidR="00186909" w:rsidRDefault="00DB5768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549A5A" wp14:editId="0BB2325C">
                <wp:simplePos x="0" y="0"/>
                <wp:positionH relativeFrom="column">
                  <wp:posOffset>2239645</wp:posOffset>
                </wp:positionH>
                <wp:positionV relativeFrom="paragraph">
                  <wp:posOffset>158115</wp:posOffset>
                </wp:positionV>
                <wp:extent cx="2360930" cy="1404620"/>
                <wp:effectExtent l="0" t="0" r="19685" b="2032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DB5768" w:rsidP="00186909">
                            <w:r>
                              <w:t xml:space="preserve">Elma </w:t>
                            </w:r>
                            <w:proofErr w:type="spellStart"/>
                            <w:r>
                              <w:t>Karalekesi</w:t>
                            </w:r>
                            <w:proofErr w:type="spellEnd"/>
                            <w:r>
                              <w:t xml:space="preserve"> Mücadele </w:t>
                            </w:r>
                            <w:r w:rsidR="00186909">
                              <w:t xml:space="preserve">Programı doğrultusunda </w:t>
                            </w:r>
                            <w:r>
                              <w:t>erken uyarı sistemlerinden alınan verilerin takibi ve değerlendirilmesi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49A5A" id="_x0000_s1035" type="#_x0000_t202" style="position:absolute;margin-left:176.35pt;margin-top:12.4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">
                <v:textbox style="mso-fit-shape-to-text:t">
                  <w:txbxContent>
                    <w:p w:rsidR="00186909" w:rsidRDefault="00DB5768" w:rsidP="00186909">
                      <w:r>
                        <w:t xml:space="preserve">Elma </w:t>
                      </w:r>
                      <w:proofErr w:type="spellStart"/>
                      <w:r>
                        <w:t>Karalekesi</w:t>
                      </w:r>
                      <w:proofErr w:type="spellEnd"/>
                      <w:r>
                        <w:t xml:space="preserve"> Mücadele </w:t>
                      </w:r>
                      <w:r w:rsidR="00186909">
                        <w:t xml:space="preserve">Programı doğrultusunda </w:t>
                      </w:r>
                      <w:r>
                        <w:t>erken uyarı sistemlerinden alınan verilerin takibi ve değerlendirilmesi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81EC8B" wp14:editId="065C55CF">
                <wp:simplePos x="0" y="0"/>
                <wp:positionH relativeFrom="column">
                  <wp:posOffset>-252730</wp:posOffset>
                </wp:positionH>
                <wp:positionV relativeFrom="paragraph">
                  <wp:posOffset>156210</wp:posOffset>
                </wp:positionV>
                <wp:extent cx="2360930" cy="1404620"/>
                <wp:effectExtent l="0" t="0" r="19685" b="2032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DB5768" w:rsidP="00186909">
                            <w:r>
                              <w:t xml:space="preserve">Elma </w:t>
                            </w:r>
                            <w:proofErr w:type="spellStart"/>
                            <w:r>
                              <w:t>Karalekesi</w:t>
                            </w:r>
                            <w:proofErr w:type="spellEnd"/>
                            <w:r>
                              <w:t xml:space="preserve"> Mücadele </w:t>
                            </w:r>
                            <w:r w:rsidR="00186909">
                              <w:t xml:space="preserve">Programı doğrultusunda </w:t>
                            </w:r>
                            <w:proofErr w:type="spellStart"/>
                            <w:r w:rsidR="00186909">
                              <w:t>Sürvey</w:t>
                            </w:r>
                            <w:proofErr w:type="spellEnd"/>
                            <w:r w:rsidR="00186909">
                              <w:t xml:space="preserve"> çalışmalarının yapılması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1EC8B" id="_x0000_s1036" type="#_x0000_t202" style="position:absolute;margin-left:-19.9pt;margin-top:12.3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">
                <v:textbox style="mso-fit-shape-to-text:t">
                  <w:txbxContent>
                    <w:p w:rsidR="00186909" w:rsidRDefault="00DB5768" w:rsidP="00186909">
                      <w:r>
                        <w:t xml:space="preserve">Elma </w:t>
                      </w:r>
                      <w:proofErr w:type="spellStart"/>
                      <w:r>
                        <w:t>Karalekesi</w:t>
                      </w:r>
                      <w:proofErr w:type="spellEnd"/>
                      <w:r>
                        <w:t xml:space="preserve"> Mücadele </w:t>
                      </w:r>
                      <w:r w:rsidR="00186909">
                        <w:t xml:space="preserve">Programı doğrultusunda </w:t>
                      </w:r>
                      <w:proofErr w:type="spellStart"/>
                      <w:r w:rsidR="00186909">
                        <w:t>Sürvey</w:t>
                      </w:r>
                      <w:proofErr w:type="spellEnd"/>
                      <w:r w:rsidR="00186909">
                        <w:t xml:space="preserve"> çalışmalarının yapılması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Pr="00B16611" w:rsidRDefault="00186909" w:rsidP="00186909"/>
    <w:p w:rsidR="00186909" w:rsidRPr="00B16611" w:rsidRDefault="00186909" w:rsidP="00186909"/>
    <w:p w:rsidR="00186909" w:rsidRDefault="00186909" w:rsidP="00186909"/>
    <w:p w:rsidR="00186909" w:rsidRDefault="00186909" w:rsidP="00186909"/>
    <w:p w:rsidR="00186909" w:rsidRDefault="00186909" w:rsidP="00186909"/>
    <w:p w:rsidR="00186909" w:rsidRDefault="00186909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42A7B9" wp14:editId="6E2935CD">
                <wp:simplePos x="0" y="0"/>
                <wp:positionH relativeFrom="column">
                  <wp:posOffset>-252095</wp:posOffset>
                </wp:positionH>
                <wp:positionV relativeFrom="paragraph">
                  <wp:posOffset>755015</wp:posOffset>
                </wp:positionV>
                <wp:extent cx="2360930" cy="314325"/>
                <wp:effectExtent l="0" t="0" r="19685" b="28575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2A7B9" id="_x0000_s1037" type="#_x0000_t202" style="position:absolute;margin-left:-19.85pt;margin-top:59.45pt;width:185.9pt;height:24.7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">
                <v:textbox>
                  <w:txbxContent>
                    <w:p w:rsidR="00186909" w:rsidRDefault="00186909" w:rsidP="00186909">
                      <w: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01F242" wp14:editId="6BB7A052">
                <wp:simplePos x="0" y="0"/>
                <wp:positionH relativeFrom="column">
                  <wp:posOffset>3215005</wp:posOffset>
                </wp:positionH>
                <wp:positionV relativeFrom="paragraph">
                  <wp:posOffset>137160</wp:posOffset>
                </wp:positionV>
                <wp:extent cx="2466975" cy="1404620"/>
                <wp:effectExtent l="0" t="0" r="28575" b="1397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proofErr w:type="spellStart"/>
                            <w:r>
                              <w:t>Sürvey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B5768">
                              <w:t>ve erken uyarı sistemi verileri takip ç</w:t>
                            </w:r>
                            <w:r>
                              <w:t>alışmalarına devam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01F242" id="_x0000_s1038" type="#_x0000_t202" style="position:absolute;margin-left:253.15pt;margin-top:10.8pt;width:194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">
                <v:textbox style="mso-fit-shape-to-text:t">
                  <w:txbxContent>
                    <w:p w:rsidR="00186909" w:rsidRDefault="00186909" w:rsidP="00186909">
                      <w:proofErr w:type="spellStart"/>
                      <w:r>
                        <w:t>Sürvey</w:t>
                      </w:r>
                      <w:proofErr w:type="spellEnd"/>
                      <w:r>
                        <w:t xml:space="preserve"> </w:t>
                      </w:r>
                      <w:r w:rsidR="00DB5768">
                        <w:t>ve erken uyarı sistemi verileri takip ç</w:t>
                      </w:r>
                      <w:r>
                        <w:t>alışmalarına devam edilir.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8E5B87" wp14:editId="365A400E">
                <wp:simplePos x="0" y="0"/>
                <wp:positionH relativeFrom="column">
                  <wp:posOffset>2386330</wp:posOffset>
                </wp:positionH>
                <wp:positionV relativeFrom="paragraph">
                  <wp:posOffset>115570</wp:posOffset>
                </wp:positionV>
                <wp:extent cx="619125" cy="1404620"/>
                <wp:effectExtent l="0" t="0" r="28575" b="1397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E5B87" id="_x0000_s1039" type="#_x0000_t202" style="position:absolute;margin-left:187.9pt;margin-top:9.1pt;width:48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">
                <v:textbox style="mso-fit-shape-to-text:t">
                  <w:txbxContent>
                    <w:p w:rsidR="00186909" w:rsidRDefault="00186909" w:rsidP="00186909">
                      <w: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583639" wp14:editId="3624FA15">
                <wp:simplePos x="0" y="0"/>
                <wp:positionH relativeFrom="column">
                  <wp:posOffset>-299720</wp:posOffset>
                </wp:positionH>
                <wp:positionV relativeFrom="paragraph">
                  <wp:posOffset>115570</wp:posOffset>
                </wp:positionV>
                <wp:extent cx="2628900" cy="1404620"/>
                <wp:effectExtent l="0" t="0" r="19050" b="1397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proofErr w:type="spellStart"/>
                            <w:r>
                              <w:t>Sürvey</w:t>
                            </w:r>
                            <w:proofErr w:type="spellEnd"/>
                            <w:r>
                              <w:t xml:space="preserve"> sonucunda</w:t>
                            </w:r>
                            <w:r w:rsidR="00DB5768">
                              <w:t xml:space="preserve"> ve erken uyarı sistemi verilerine göre</w:t>
                            </w:r>
                            <w:r>
                              <w:t xml:space="preserve"> mücadele gerekli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83639" id="_x0000_s1040" type="#_x0000_t202" style="position:absolute;margin-left:-23.6pt;margin-top:9.1pt;width:20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">
                <v:textbox style="mso-fit-shape-to-text:t">
                  <w:txbxContent>
                    <w:p w:rsidR="00186909" w:rsidRDefault="00186909" w:rsidP="00186909">
                      <w:proofErr w:type="spellStart"/>
                      <w:r>
                        <w:t>Sürvey</w:t>
                      </w:r>
                      <w:proofErr w:type="spellEnd"/>
                      <w:r>
                        <w:t xml:space="preserve"> sonucunda</w:t>
                      </w:r>
                      <w:r w:rsidR="00DB5768">
                        <w:t xml:space="preserve"> ve erken uyarı sistemi verilerine göre</w:t>
                      </w:r>
                      <w:r>
                        <w:t xml:space="preserve"> mücadele gerekli mi?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Default="00186909" w:rsidP="00186909"/>
    <w:p w:rsidR="00186909" w:rsidRDefault="00186909" w:rsidP="00186909"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AB525" wp14:editId="21242B27">
                <wp:simplePos x="0" y="0"/>
                <wp:positionH relativeFrom="column">
                  <wp:posOffset>-252095</wp:posOffset>
                </wp:positionH>
                <wp:positionV relativeFrom="paragraph">
                  <wp:posOffset>85725</wp:posOffset>
                </wp:positionV>
                <wp:extent cx="2360930" cy="1404620"/>
                <wp:effectExtent l="0" t="0" r="19685" b="2032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5528AE" w:rsidP="00186909">
                            <w:r>
                              <w:t xml:space="preserve">Tahmin Erken Uyarı Sisteminden alınan verilerin değerlendirilmesi sonucu belirlenen bölgelerde Elma </w:t>
                            </w:r>
                            <w:proofErr w:type="spellStart"/>
                            <w:r>
                              <w:t>Karalekesi</w:t>
                            </w:r>
                            <w:proofErr w:type="spellEnd"/>
                            <w:r>
                              <w:t xml:space="preserve"> Mücadelesine karar verilmesi</w:t>
                            </w:r>
                            <w:r w:rsidR="00DB576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AB525" id="_x0000_s1041" type="#_x0000_t202" style="position:absolute;margin-left:-19.85pt;margin-top:6.7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">
                <v:textbox style="mso-fit-shape-to-text:t">
                  <w:txbxContent>
                    <w:p w:rsidR="00186909" w:rsidRDefault="005528AE" w:rsidP="00186909">
                      <w:r>
                        <w:t xml:space="preserve">Tahmin Erken Uyarı Sisteminden alınan verilerin değerlendirilmesi sonucu belirlenen bölgelerde Elma </w:t>
                      </w:r>
                      <w:proofErr w:type="spellStart"/>
                      <w:r>
                        <w:t>Karalekesi</w:t>
                      </w:r>
                      <w:proofErr w:type="spellEnd"/>
                      <w:r>
                        <w:t xml:space="preserve"> Mücadelesine karar verilmesi</w:t>
                      </w:r>
                      <w:r w:rsidR="00DB576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Default="00186909" w:rsidP="00186909"/>
    <w:p w:rsidR="00186909" w:rsidRDefault="00186909" w:rsidP="00186909"/>
    <w:p w:rsidR="005528AE" w:rsidRDefault="005528AE" w:rsidP="00186909"/>
    <w:p w:rsidR="005528AE" w:rsidRDefault="005528AE" w:rsidP="00186909"/>
    <w:p w:rsidR="005528AE" w:rsidRDefault="005528AE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F07B07" wp14:editId="5DAC850C">
                <wp:simplePos x="0" y="0"/>
                <wp:positionH relativeFrom="column">
                  <wp:posOffset>-247650</wp:posOffset>
                </wp:positionH>
                <wp:positionV relativeFrom="paragraph">
                  <wp:posOffset>45085</wp:posOffset>
                </wp:positionV>
                <wp:extent cx="2360930" cy="1404620"/>
                <wp:effectExtent l="0" t="0" r="19685" b="2032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AE" w:rsidRDefault="005528AE" w:rsidP="005528AE">
                            <w:r>
                              <w:t xml:space="preserve">Elma </w:t>
                            </w:r>
                            <w:proofErr w:type="spellStart"/>
                            <w:r>
                              <w:t>Karalekesi</w:t>
                            </w:r>
                            <w:proofErr w:type="spellEnd"/>
                            <w:r>
                              <w:t xml:space="preserve"> Mücadelesi için karar verilen bölgelerdeki çiftçilerimizin ilan, </w:t>
                            </w:r>
                            <w:proofErr w:type="spellStart"/>
                            <w:r>
                              <w:t>sms</w:t>
                            </w:r>
                            <w:proofErr w:type="spellEnd"/>
                            <w:r>
                              <w:t>, e-mail, web sayfası yoluyla bilgilendirmelerin yapılması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07B07" id="_x0000_s1042" type="#_x0000_t202" style="position:absolute;margin-left:-19.5pt;margin-top:3.5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">
                <v:textbox style="mso-fit-shape-to-text:t">
                  <w:txbxContent>
                    <w:p w:rsidR="005528AE" w:rsidRDefault="005528AE" w:rsidP="005528AE">
                      <w:r>
                        <w:t xml:space="preserve">Elma </w:t>
                      </w:r>
                      <w:proofErr w:type="spellStart"/>
                      <w:r>
                        <w:t>Karalekesi</w:t>
                      </w:r>
                      <w:proofErr w:type="spellEnd"/>
                      <w:r>
                        <w:t xml:space="preserve"> Mücadelesi için karar verilen bölgelerdeki çiftçilerimizin ilan, </w:t>
                      </w:r>
                      <w:proofErr w:type="spellStart"/>
                      <w:r>
                        <w:t>sms</w:t>
                      </w:r>
                      <w:proofErr w:type="spellEnd"/>
                      <w:r>
                        <w:t>, e-mail, web sayfası yoluyla bilgilendirmelerin yapılması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8AE" w:rsidRDefault="005528AE" w:rsidP="00186909"/>
    <w:p w:rsidR="005528AE" w:rsidRDefault="005528AE" w:rsidP="00186909"/>
    <w:p w:rsidR="005528AE" w:rsidRDefault="005528AE" w:rsidP="00186909"/>
    <w:p w:rsidR="005528AE" w:rsidRDefault="005528AE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98416D" wp14:editId="0312A64D">
                <wp:simplePos x="0" y="0"/>
                <wp:positionH relativeFrom="column">
                  <wp:posOffset>-247650</wp:posOffset>
                </wp:positionH>
                <wp:positionV relativeFrom="paragraph">
                  <wp:posOffset>178435</wp:posOffset>
                </wp:positionV>
                <wp:extent cx="2360930" cy="1404620"/>
                <wp:effectExtent l="0" t="0" r="19685" b="2032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r>
                              <w:t>Üretici kayıt defteri verilerek, yapılan ilaçlama uygulamalarının bu deftere kayıt edilmesinin sağlanması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8416D" id="_x0000_s1043" type="#_x0000_t202" style="position:absolute;margin-left:-19.5pt;margin-top:14.0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">
                <v:textbox style="mso-fit-shape-to-text:t">
                  <w:txbxContent>
                    <w:p w:rsidR="00186909" w:rsidRDefault="00186909" w:rsidP="00186909">
                      <w:r>
                        <w:t>Üretici kayıt defteri verilerek, yapılan ilaçlama uygulamalarının bu deftere kayıt edilmesinin sağlanması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9" w:rsidRDefault="00186909" w:rsidP="00186909"/>
    <w:p w:rsidR="00186909" w:rsidRDefault="00186909" w:rsidP="00186909"/>
    <w:p w:rsidR="00186909" w:rsidRDefault="005528AE" w:rsidP="0018690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82982F" wp14:editId="16153678">
                <wp:simplePos x="0" y="0"/>
                <wp:positionH relativeFrom="column">
                  <wp:posOffset>-252095</wp:posOffset>
                </wp:positionH>
                <wp:positionV relativeFrom="paragraph">
                  <wp:posOffset>244475</wp:posOffset>
                </wp:positionV>
                <wp:extent cx="3714750" cy="1276350"/>
                <wp:effectExtent l="0" t="0" r="19050" b="1905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3A" w:rsidRDefault="005528AE" w:rsidP="001B1E3A">
                            <w:r>
                              <w:t xml:space="preserve">Elma </w:t>
                            </w:r>
                            <w:proofErr w:type="spellStart"/>
                            <w:r>
                              <w:t>Karalekesi</w:t>
                            </w:r>
                            <w:proofErr w:type="spellEnd"/>
                            <w:r>
                              <w:t xml:space="preserve"> Mücadelesi üretim sezonu boyunca (Nisan-Haziran) </w:t>
                            </w:r>
                            <w:proofErr w:type="spellStart"/>
                            <w:r>
                              <w:t>Sürvey</w:t>
                            </w:r>
                            <w:proofErr w:type="spellEnd"/>
                            <w:r>
                              <w:t xml:space="preserve"> çalışmaları ve Tahmin Erken Uyarı Sisteminden alınan verilerin değerlendirilmesi sonucu belirlenen bölgelerde Elma </w:t>
                            </w:r>
                            <w:proofErr w:type="spellStart"/>
                            <w:r>
                              <w:t>Karalekesi</w:t>
                            </w:r>
                            <w:proofErr w:type="spellEnd"/>
                            <w:r>
                              <w:t xml:space="preserve"> Mücadelesine karar veril</w:t>
                            </w:r>
                            <w:r w:rsidR="001B1E3A">
                              <w:t xml:space="preserve">ir, karar verilen bölgelerdeki çiftçilerimizin ilan, </w:t>
                            </w:r>
                            <w:proofErr w:type="spellStart"/>
                            <w:r w:rsidR="001B1E3A">
                              <w:t>sms</w:t>
                            </w:r>
                            <w:proofErr w:type="spellEnd"/>
                            <w:r w:rsidR="001B1E3A">
                              <w:t>, e-</w:t>
                            </w:r>
                            <w:proofErr w:type="gramStart"/>
                            <w:r w:rsidR="001B1E3A">
                              <w:t>mail , web</w:t>
                            </w:r>
                            <w:proofErr w:type="gramEnd"/>
                            <w:r w:rsidR="001B1E3A">
                              <w:t xml:space="preserve"> sayfası yoluyla bilgilendirmelerin yapılması</w:t>
                            </w:r>
                          </w:p>
                          <w:p w:rsidR="005528AE" w:rsidRDefault="005528AE" w:rsidP="005528AE"/>
                          <w:p w:rsidR="00186909" w:rsidRDefault="00186909" w:rsidP="00186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982F" id="_x0000_s1044" type="#_x0000_t202" style="position:absolute;margin-left:-19.85pt;margin-top:19.25pt;width:292.5pt;height:10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">
                <v:textbox>
                  <w:txbxContent>
                    <w:p w:rsidR="001B1E3A" w:rsidRDefault="005528AE" w:rsidP="001B1E3A">
                      <w:r>
                        <w:t xml:space="preserve">Elma </w:t>
                      </w:r>
                      <w:proofErr w:type="spellStart"/>
                      <w:r>
                        <w:t>Karalekesi</w:t>
                      </w:r>
                      <w:proofErr w:type="spellEnd"/>
                      <w:r>
                        <w:t xml:space="preserve"> Mücadelesi üretim sezonu boyunca (Nisan-Haziran) </w:t>
                      </w:r>
                      <w:proofErr w:type="spellStart"/>
                      <w:r>
                        <w:t>Sürvey</w:t>
                      </w:r>
                      <w:proofErr w:type="spellEnd"/>
                      <w:r>
                        <w:t xml:space="preserve"> çalışmaları ve Tahmin Erken Uyarı Sisteminden alınan verilerin değerlendirilmesi sonucu belirlenen bölgelerde Elma </w:t>
                      </w:r>
                      <w:proofErr w:type="spellStart"/>
                      <w:r>
                        <w:t>Karalekesi</w:t>
                      </w:r>
                      <w:proofErr w:type="spellEnd"/>
                      <w:r>
                        <w:t xml:space="preserve"> Mücadelesine karar veril</w:t>
                      </w:r>
                      <w:r w:rsidR="001B1E3A">
                        <w:t xml:space="preserve">ir, karar verilen bölgelerdeki çiftçilerimizin ilan, </w:t>
                      </w:r>
                      <w:proofErr w:type="spellStart"/>
                      <w:r w:rsidR="001B1E3A">
                        <w:t>sms</w:t>
                      </w:r>
                      <w:proofErr w:type="spellEnd"/>
                      <w:r w:rsidR="001B1E3A">
                        <w:t>, e-</w:t>
                      </w:r>
                      <w:proofErr w:type="gramStart"/>
                      <w:r w:rsidR="001B1E3A">
                        <w:t>mail , web</w:t>
                      </w:r>
                      <w:proofErr w:type="gramEnd"/>
                      <w:r w:rsidR="001B1E3A">
                        <w:t xml:space="preserve"> sayfası yoluyla bilgilendirmelerin yapılması</w:t>
                      </w:r>
                    </w:p>
                    <w:p w:rsidR="005528AE" w:rsidRDefault="005528AE" w:rsidP="005528AE"/>
                    <w:p w:rsidR="00186909" w:rsidRDefault="00186909" w:rsidP="00186909"/>
                  </w:txbxContent>
                </v:textbox>
                <w10:wrap type="square"/>
              </v:shape>
            </w:pict>
          </mc:Fallback>
        </mc:AlternateContent>
      </w:r>
    </w:p>
    <w:p w:rsidR="00186909" w:rsidRDefault="00186909" w:rsidP="00186909"/>
    <w:p w:rsidR="00186909" w:rsidRPr="00B16611" w:rsidRDefault="00186909" w:rsidP="00186909"/>
    <w:p w:rsidR="005149DC" w:rsidRDefault="005149DC"/>
    <w:p w:rsidR="005528AE" w:rsidRDefault="005528AE"/>
    <w:p w:rsidR="001B1E3A" w:rsidRDefault="001B1E3A"/>
    <w:p w:rsidR="005528AE" w:rsidRDefault="001B1E3A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69D7A4" wp14:editId="74826F03">
                <wp:simplePos x="0" y="0"/>
                <wp:positionH relativeFrom="column">
                  <wp:posOffset>2166620</wp:posOffset>
                </wp:positionH>
                <wp:positionV relativeFrom="paragraph">
                  <wp:posOffset>140970</wp:posOffset>
                </wp:positionV>
                <wp:extent cx="2360930" cy="1404620"/>
                <wp:effectExtent l="0" t="0" r="19685" b="2032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B1E3A" w:rsidP="00186909">
                            <w:r>
                              <w:t xml:space="preserve">Elma </w:t>
                            </w:r>
                            <w:proofErr w:type="spellStart"/>
                            <w:r>
                              <w:t>Karalekesi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Mücadelesi  </w:t>
                            </w:r>
                            <w:r w:rsidR="00186909">
                              <w:t>raporlarının</w:t>
                            </w:r>
                            <w:proofErr w:type="gramEnd"/>
                            <w:r w:rsidR="00186909">
                              <w:t xml:space="preserve"> web ortamında girişlerinin yapılması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9D7A4" id="_x0000_s1045" type="#_x0000_t202" style="position:absolute;margin-left:170.6pt;margin-top:11.1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">
                <v:textbox style="mso-fit-shape-to-text:t">
                  <w:txbxContent>
                    <w:p w:rsidR="00186909" w:rsidRDefault="001B1E3A" w:rsidP="00186909">
                      <w:r>
                        <w:t xml:space="preserve">Elma </w:t>
                      </w:r>
                      <w:proofErr w:type="spellStart"/>
                      <w:r>
                        <w:t>Karalekesi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Mücadelesi  </w:t>
                      </w:r>
                      <w:r w:rsidR="00186909">
                        <w:t>raporlarının</w:t>
                      </w:r>
                      <w:proofErr w:type="gramEnd"/>
                      <w:r w:rsidR="00186909">
                        <w:t xml:space="preserve"> web ortamında girişlerinin yapılması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E9CE62" wp14:editId="069F6F08">
                <wp:simplePos x="0" y="0"/>
                <wp:positionH relativeFrom="column">
                  <wp:posOffset>-347345</wp:posOffset>
                </wp:positionH>
                <wp:positionV relativeFrom="paragraph">
                  <wp:posOffset>129540</wp:posOffset>
                </wp:positionV>
                <wp:extent cx="2360930" cy="1404620"/>
                <wp:effectExtent l="0" t="0" r="19685" b="2032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B1E3A" w:rsidP="00186909">
                            <w:r>
                              <w:t xml:space="preserve">Elma </w:t>
                            </w:r>
                            <w:proofErr w:type="spellStart"/>
                            <w:r>
                              <w:t>Karalekesi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Mücadelesi  </w:t>
                            </w:r>
                            <w:r w:rsidR="00186909">
                              <w:t>yılsonu</w:t>
                            </w:r>
                            <w:proofErr w:type="gramEnd"/>
                            <w:r w:rsidR="00186909">
                              <w:t xml:space="preserve"> raporlarının hazırlanarak ilgili Genel Müdürlüğe gönderilmesi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9CE62" id="_x0000_s1046" type="#_x0000_t202" style="position:absolute;margin-left:-27.35pt;margin-top:10.2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">
                <v:textbox style="mso-fit-shape-to-text:t">
                  <w:txbxContent>
                    <w:p w:rsidR="00186909" w:rsidRDefault="001B1E3A" w:rsidP="00186909">
                      <w:r>
                        <w:t xml:space="preserve">Elma </w:t>
                      </w:r>
                      <w:proofErr w:type="spellStart"/>
                      <w:r>
                        <w:t>Karalekesi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Mücadelesi  </w:t>
                      </w:r>
                      <w:r w:rsidR="00186909">
                        <w:t>yılsonu</w:t>
                      </w:r>
                      <w:proofErr w:type="gramEnd"/>
                      <w:r w:rsidR="00186909">
                        <w:t xml:space="preserve"> raporlarının hazırlanarak ilgili Genel Müdürlüğe gönderilmesi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8AE" w:rsidRDefault="005528AE"/>
    <w:p w:rsidR="006C240C" w:rsidRDefault="006C240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974725</wp:posOffset>
                </wp:positionV>
                <wp:extent cx="9525" cy="209550"/>
                <wp:effectExtent l="0" t="0" r="28575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992E2" id="Düz Bağlayıcı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76.75pt" to="58.9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ZsyAEAAMYDAAAOAAAAZHJzL2Uyb0RvYy54bWysU82O0zAQviPxDpbvNGmlrt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05A696" wp14:editId="14D479F3">
                <wp:simplePos x="0" y="0"/>
                <wp:positionH relativeFrom="column">
                  <wp:posOffset>299085</wp:posOffset>
                </wp:positionH>
                <wp:positionV relativeFrom="paragraph">
                  <wp:posOffset>609600</wp:posOffset>
                </wp:positionV>
                <wp:extent cx="802640" cy="746760"/>
                <wp:effectExtent l="0" t="0" r="44450" b="6350"/>
                <wp:wrapNone/>
                <wp:docPr id="24" name="Blok Ya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5689">
                          <a:off x="0" y="0"/>
                          <a:ext cx="802640" cy="746760"/>
                        </a:xfrm>
                        <a:prstGeom prst="blockArc">
                          <a:avLst>
                            <a:gd name="adj1" fmla="val 9376766"/>
                            <a:gd name="adj2" fmla="val 17283628"/>
                            <a:gd name="adj3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C2F3" id="Blok Yay 24" o:spid="_x0000_s1026" style="position:absolute;margin-left:23.55pt;margin-top:48pt;width:63.2pt;height:58.8pt;rotation:-879745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2640,74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" path="m38435,532831c-33081,391946,-3050,224557,113770,112920,218417,12915,374277,-24438,517831,16082r-1,-1c374275,-24439,218416,12915,113769,112919,-3050,224556,-33081,391946,38434,532830r1,1xe" fillcolor="#5b9bd5" strokecolor="black [3213]" strokeweight="1pt">
                <v:stroke joinstyle="miter"/>
                <v:path arrowok="t" o:connecttype="custom" o:connectlocs="38435,532831;113770,112920;517831,16082;517830,16081;113769,112919;38434,532830;38435,532831" o:connectangles="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A696" wp14:editId="14D479F3">
                <wp:simplePos x="0" y="0"/>
                <wp:positionH relativeFrom="column">
                  <wp:posOffset>299085</wp:posOffset>
                </wp:positionH>
                <wp:positionV relativeFrom="paragraph">
                  <wp:posOffset>466725</wp:posOffset>
                </wp:positionV>
                <wp:extent cx="802640" cy="746760"/>
                <wp:effectExtent l="0" t="0" r="44450" b="6350"/>
                <wp:wrapNone/>
                <wp:docPr id="25" name="Blok Ya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5689">
                          <a:off x="0" y="0"/>
                          <a:ext cx="802640" cy="746760"/>
                        </a:xfrm>
                        <a:prstGeom prst="blockArc">
                          <a:avLst>
                            <a:gd name="adj1" fmla="val 9376766"/>
                            <a:gd name="adj2" fmla="val 17283628"/>
                            <a:gd name="adj3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E1CC" id="Blok Yay 25" o:spid="_x0000_s1026" style="position:absolute;margin-left:23.55pt;margin-top:36.75pt;width:63.2pt;height:58.8pt;rotation:-879745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2640,74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" path="m38435,532831c-33081,391946,-3050,224557,113770,112920,218417,12915,374277,-24438,517831,16082r-1,-1c374275,-24439,218416,12915,113769,112919,-3050,224556,-33081,391946,38434,532830r1,1xe" fillcolor="#5b9bd5" strokecolor="black [3213]" strokeweight="1pt">
                <v:stroke joinstyle="miter"/>
                <v:path arrowok="t" o:connecttype="custom" o:connectlocs="38435,532831;113770,112920;517831,16082;517830,16081;113769,112919;38434,532830;38435,532831" o:connectangles="0,0,0,0,0,0,0"/>
              </v:shape>
            </w:pict>
          </mc:Fallback>
        </mc:AlternateContent>
      </w:r>
      <w:r w:rsidR="005528AE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D759A8" wp14:editId="4E97677C">
                <wp:simplePos x="0" y="0"/>
                <wp:positionH relativeFrom="column">
                  <wp:posOffset>-347345</wp:posOffset>
                </wp:positionH>
                <wp:positionV relativeFrom="paragraph">
                  <wp:posOffset>426720</wp:posOffset>
                </wp:positionV>
                <wp:extent cx="2285364" cy="642619"/>
                <wp:effectExtent l="0" t="0" r="19685" b="1397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4" cy="642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09" w:rsidRDefault="00186909" w:rsidP="00186909">
                            <w:r>
                              <w:t xml:space="preserve">Giden Evrak İş Alkışı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759A8" id="_x0000_s1047" type="#_x0000_t202" style="position:absolute;margin-left:-27.35pt;margin-top:33.6pt;width:179.95pt;height:5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">
                <v:textbox style="mso-fit-shape-to-text:t">
                  <w:txbxContent>
                    <w:p w:rsidR="00186909" w:rsidRDefault="00186909" w:rsidP="00186909">
                      <w:r>
                        <w:t xml:space="preserve">Giden Evrak İş Alkışı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240C" w:rsidRPr="006C240C" w:rsidRDefault="006C240C" w:rsidP="006C240C"/>
    <w:p w:rsidR="006C240C" w:rsidRPr="006C240C" w:rsidRDefault="006C240C" w:rsidP="006C240C"/>
    <w:p w:rsidR="006C240C" w:rsidRPr="006C240C" w:rsidRDefault="006C240C" w:rsidP="006C240C"/>
    <w:p w:rsidR="006C240C" w:rsidRPr="006C240C" w:rsidRDefault="006C240C" w:rsidP="006C240C"/>
    <w:p w:rsidR="006C240C" w:rsidRPr="006C240C" w:rsidRDefault="006C240C" w:rsidP="006C240C"/>
    <w:p w:rsidR="006C240C" w:rsidRDefault="006C240C" w:rsidP="006C240C"/>
    <w:tbl>
      <w:tblPr>
        <w:tblpPr w:leftFromText="141" w:rightFromText="141" w:bottomFromText="20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6C240C" w:rsidTr="00D72838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0C" w:rsidRDefault="006C240C" w:rsidP="00D72838">
            <w:pPr>
              <w:spacing w:line="276" w:lineRule="auto"/>
            </w:pPr>
            <w:r>
              <w:lastRenderedPageBreak/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0C" w:rsidRDefault="006C240C" w:rsidP="00D72838">
            <w:pPr>
              <w:spacing w:line="276" w:lineRule="auto"/>
              <w:rPr>
                <w:rFonts w:eastAsia="Andale Sans UI"/>
                <w:kern w:val="2"/>
                <w:sz w:val="24"/>
                <w:szCs w:val="24"/>
              </w:rPr>
            </w:pPr>
            <w:r>
              <w:t>ONAYLAYAN</w:t>
            </w:r>
          </w:p>
        </w:tc>
      </w:tr>
      <w:tr w:rsidR="006C240C" w:rsidTr="00D72838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0C" w:rsidRDefault="006C240C" w:rsidP="00D72838">
            <w:pPr>
              <w:spacing w:line="276" w:lineRule="auto"/>
            </w:pPr>
            <w: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0C" w:rsidRDefault="006C240C" w:rsidP="00D72838">
            <w:pPr>
              <w:spacing w:line="276" w:lineRule="auto"/>
            </w:pPr>
            <w:r>
              <w:t>ALİ BAYRAKLI</w:t>
            </w:r>
          </w:p>
        </w:tc>
      </w:tr>
    </w:tbl>
    <w:p w:rsidR="005528AE" w:rsidRPr="006C240C" w:rsidRDefault="005528AE" w:rsidP="006C240C">
      <w:bookmarkStart w:id="0" w:name="_GoBack"/>
      <w:bookmarkEnd w:id="0"/>
    </w:p>
    <w:sectPr w:rsidR="005528AE" w:rsidRPr="006C24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74" w:rsidRDefault="005E0974">
      <w:pPr>
        <w:spacing w:after="0" w:line="240" w:lineRule="auto"/>
      </w:pPr>
      <w:r>
        <w:separator/>
      </w:r>
    </w:p>
  </w:endnote>
  <w:endnote w:type="continuationSeparator" w:id="0">
    <w:p w:rsidR="005E0974" w:rsidRDefault="005E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Mincho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74" w:rsidRDefault="005E0974">
      <w:pPr>
        <w:spacing w:after="0" w:line="240" w:lineRule="auto"/>
      </w:pPr>
      <w:r>
        <w:separator/>
      </w:r>
    </w:p>
  </w:footnote>
  <w:footnote w:type="continuationSeparator" w:id="0">
    <w:p w:rsidR="005E0974" w:rsidRDefault="005E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9C" w:rsidRDefault="005E0974">
    <w:pPr>
      <w:pStyle w:val="stBilgi"/>
    </w:pPr>
  </w:p>
  <w:tbl>
    <w:tblPr>
      <w:tblpPr w:leftFromText="141" w:rightFromText="141" w:vertAnchor="text" w:horzAnchor="margin" w:tblpXSpec="center" w:tblpY="-687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8855"/>
    </w:tblGrid>
    <w:tr w:rsidR="006C240C" w:rsidRPr="00D01EB4" w:rsidTr="00D72838">
      <w:trPr>
        <w:trHeight w:val="1228"/>
      </w:trPr>
      <w:tc>
        <w:tcPr>
          <w:tcW w:w="1416" w:type="dxa"/>
          <w:vAlign w:val="center"/>
        </w:tcPr>
        <w:p w:rsidR="006C240C" w:rsidRPr="00D01EB4" w:rsidRDefault="006C240C" w:rsidP="006C240C">
          <w:pPr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  <w:lang w:eastAsia="tr-TR"/>
            </w:rPr>
          </w:pPr>
          <w:r w:rsidRPr="00D01EB4">
            <w:rPr>
              <w:rFonts w:ascii="Calibri" w:eastAsia="Calibri" w:hAnsi="Calibri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7A1C2AE" wp14:editId="53B65A50">
                <wp:extent cx="752475" cy="723900"/>
                <wp:effectExtent l="0" t="0" r="9525" b="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5" w:type="dxa"/>
          <w:tcBorders>
            <w:right w:val="single" w:sz="4" w:space="0" w:color="auto"/>
          </w:tcBorders>
          <w:vAlign w:val="center"/>
        </w:tcPr>
        <w:p w:rsidR="006C240C" w:rsidRPr="00D01EB4" w:rsidRDefault="006C240C" w:rsidP="006C240C">
          <w:pPr>
            <w:spacing w:after="0" w:line="140" w:lineRule="atLeast"/>
            <w:jc w:val="center"/>
            <w:rPr>
              <w:rFonts w:ascii="Arial" w:eastAsia="Calibri" w:hAnsi="Arial" w:cs="Arial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  <w:t>ELMA KARALEKESİ</w:t>
          </w:r>
          <w:r w:rsidRPr="00D01EB4"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  <w:t xml:space="preserve"> İŞ AKIŞ ŞEMASI</w:t>
          </w:r>
        </w:p>
      </w:tc>
    </w:tr>
    <w:tr w:rsidR="006C240C" w:rsidRPr="00D01EB4" w:rsidTr="00D72838">
      <w:trPr>
        <w:trHeight w:val="143"/>
      </w:trPr>
      <w:tc>
        <w:tcPr>
          <w:tcW w:w="1416" w:type="dxa"/>
          <w:vAlign w:val="center"/>
        </w:tcPr>
        <w:p w:rsidR="006C240C" w:rsidRPr="00D01EB4" w:rsidRDefault="006C240C" w:rsidP="006C240C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>BİRİM:</w:t>
          </w:r>
        </w:p>
      </w:tc>
      <w:tc>
        <w:tcPr>
          <w:tcW w:w="8855" w:type="dxa"/>
          <w:tcBorders>
            <w:right w:val="single" w:sz="4" w:space="0" w:color="auto"/>
          </w:tcBorders>
        </w:tcPr>
        <w:p w:rsidR="006C240C" w:rsidRPr="00D01EB4" w:rsidRDefault="006C240C" w:rsidP="006C240C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proofErr w:type="gramStart"/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>İLM.BÜBS</w:t>
          </w:r>
          <w:proofErr w:type="gramEnd"/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>.ŞMA.</w:t>
          </w:r>
        </w:p>
      </w:tc>
    </w:tr>
    <w:tr w:rsidR="006C240C" w:rsidRPr="00D01EB4" w:rsidTr="00D72838">
      <w:trPr>
        <w:trHeight w:val="234"/>
      </w:trPr>
      <w:tc>
        <w:tcPr>
          <w:tcW w:w="1416" w:type="dxa"/>
          <w:vAlign w:val="center"/>
        </w:tcPr>
        <w:p w:rsidR="006C240C" w:rsidRPr="00D01EB4" w:rsidRDefault="006C240C" w:rsidP="006C240C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 xml:space="preserve">ŞEMA  </w:t>
          </w:r>
          <w:proofErr w:type="gramStart"/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>NO :</w:t>
          </w:r>
          <w:proofErr w:type="gramEnd"/>
        </w:p>
      </w:tc>
      <w:tc>
        <w:tcPr>
          <w:tcW w:w="8855" w:type="dxa"/>
          <w:tcBorders>
            <w:right w:val="single" w:sz="4" w:space="0" w:color="auto"/>
          </w:tcBorders>
        </w:tcPr>
        <w:p w:rsidR="006C240C" w:rsidRPr="00D01EB4" w:rsidRDefault="006C240C" w:rsidP="006C240C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>
            <w:rPr>
              <w:rFonts w:ascii="Arial" w:eastAsia="Calibri" w:hAnsi="Arial" w:cs="Arial"/>
              <w:sz w:val="18"/>
              <w:szCs w:val="18"/>
              <w:lang w:eastAsia="tr-TR"/>
            </w:rPr>
            <w:t>GTHB.32.</w:t>
          </w:r>
          <w:proofErr w:type="gramStart"/>
          <w:r>
            <w:rPr>
              <w:rFonts w:ascii="Arial" w:eastAsia="Calibri" w:hAnsi="Arial" w:cs="Arial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ascii="Arial" w:eastAsia="Calibri" w:hAnsi="Arial" w:cs="Arial"/>
              <w:sz w:val="18"/>
              <w:szCs w:val="18"/>
              <w:lang w:eastAsia="tr-TR"/>
            </w:rPr>
            <w:t>/KYS.AKŞ.07.13</w:t>
          </w:r>
        </w:p>
      </w:tc>
    </w:tr>
  </w:tbl>
  <w:p w:rsidR="000B7A9C" w:rsidRDefault="005E0974">
    <w:pPr>
      <w:pStyle w:val="stBilgi"/>
    </w:pPr>
  </w:p>
  <w:p w:rsidR="000B7A9C" w:rsidRDefault="005E09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9C"/>
    <w:rsid w:val="000E7899"/>
    <w:rsid w:val="00186909"/>
    <w:rsid w:val="0018698A"/>
    <w:rsid w:val="001B1E3A"/>
    <w:rsid w:val="001B5D9C"/>
    <w:rsid w:val="005149DC"/>
    <w:rsid w:val="005528AE"/>
    <w:rsid w:val="005E0974"/>
    <w:rsid w:val="006C240C"/>
    <w:rsid w:val="00B622B2"/>
    <w:rsid w:val="00DB5768"/>
    <w:rsid w:val="00ED2F9E"/>
    <w:rsid w:val="00F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CC90"/>
  <w15:chartTrackingRefBased/>
  <w15:docId w15:val="{DA1E58DE-AD20-456A-A78E-55C3DB0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909"/>
  </w:style>
  <w:style w:type="table" w:styleId="TabloKlavuzu">
    <w:name w:val="Table Grid"/>
    <w:basedOn w:val="NormalTablo"/>
    <w:uiPriority w:val="39"/>
    <w:rsid w:val="0018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B12CB2-FE86-46E1-941E-420B635FE512}"/>
</file>

<file path=customXml/itemProps2.xml><?xml version="1.0" encoding="utf-8"?>
<ds:datastoreItem xmlns:ds="http://schemas.openxmlformats.org/officeDocument/2006/customXml" ds:itemID="{CB9A3ECA-4C4A-448D-98B5-F8AC5D894905}"/>
</file>

<file path=customXml/itemProps3.xml><?xml version="1.0" encoding="utf-8"?>
<ds:datastoreItem xmlns:ds="http://schemas.openxmlformats.org/officeDocument/2006/customXml" ds:itemID="{E229048E-226E-416F-8ACC-C4D3299F7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 ŞAHİN</dc:creator>
  <cp:keywords/>
  <dc:description/>
  <cp:lastModifiedBy>Özlem DİNÇ ORTAÇ</cp:lastModifiedBy>
  <cp:revision>3</cp:revision>
  <dcterms:created xsi:type="dcterms:W3CDTF">2018-02-15T06:46:00Z</dcterms:created>
  <dcterms:modified xsi:type="dcterms:W3CDTF">2018-03-09T13:07:00Z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