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34" w:type="dxa"/>
        <w:jc w:val="center"/>
        <w:tblLook w:val="04A0" w:firstRow="1" w:lastRow="0" w:firstColumn="1" w:lastColumn="0" w:noHBand="0" w:noVBand="1"/>
      </w:tblPr>
      <w:tblGrid>
        <w:gridCol w:w="1936"/>
        <w:gridCol w:w="8298"/>
      </w:tblGrid>
      <w:tr w:rsidR="0030428F" w:rsidRPr="0030428F" w:rsidTr="00C65CE9">
        <w:trPr>
          <w:trHeight w:val="1513"/>
          <w:jc w:val="center"/>
        </w:trPr>
        <w:tc>
          <w:tcPr>
            <w:tcW w:w="1936" w:type="dxa"/>
          </w:tcPr>
          <w:p w:rsidR="0030428F" w:rsidRPr="0030428F" w:rsidRDefault="0030428F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005EB0A" wp14:editId="5E16B7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30428F" w:rsidRPr="0030428F" w:rsidRDefault="0030428F" w:rsidP="0030428F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30428F" w:rsidRPr="0030428F" w:rsidRDefault="00C35D70">
            <w:proofErr w:type="gramStart"/>
            <w:r>
              <w:t>İLM.ÇMYB</w:t>
            </w:r>
            <w:proofErr w:type="gramEnd"/>
            <w:r>
              <w:t>.ŞMA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30428F" w:rsidRPr="0030428F" w:rsidRDefault="00C35D70">
            <w:r w:rsidRPr="00A23999">
              <w:t>GTH</w:t>
            </w:r>
            <w:r>
              <w:t>B</w:t>
            </w:r>
            <w:r w:rsidRPr="00A23999">
              <w:t>.</w:t>
            </w:r>
            <w:r>
              <w:t>32.</w:t>
            </w:r>
            <w:proofErr w:type="gramStart"/>
            <w:r>
              <w:t>İLM.İKS</w:t>
            </w:r>
            <w:proofErr w:type="gramEnd"/>
            <w:r>
              <w:t>/KYS.AKŞ.06.</w:t>
            </w:r>
            <w:r w:rsidR="00FC05C7">
              <w:t>04</w:t>
            </w:r>
          </w:p>
        </w:tc>
      </w:tr>
      <w:tr w:rsidR="0030428F" w:rsidRPr="0030428F" w:rsidTr="00C65CE9">
        <w:trPr>
          <w:trHeight w:val="303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30428F" w:rsidRPr="0030428F" w:rsidRDefault="00826CB5">
            <w:r>
              <w:t>MERA ÖZEL ÖDENEĞİ (AYLIK VE YILLIK İCMAL)</w:t>
            </w:r>
            <w:r w:rsidR="0030428F">
              <w:t xml:space="preserve"> İŞ AKIŞ ŞEMASI</w:t>
            </w:r>
          </w:p>
        </w:tc>
      </w:tr>
    </w:tbl>
    <w:p w:rsidR="00286DBC" w:rsidRDefault="00286DBC">
      <w:pPr>
        <w:rPr>
          <w:sz w:val="16"/>
          <w:szCs w:val="16"/>
        </w:rPr>
      </w:pPr>
    </w:p>
    <w:p w:rsidR="00286DBC" w:rsidRDefault="00286DBC">
      <w:pPr>
        <w:rPr>
          <w:sz w:val="16"/>
          <w:szCs w:val="16"/>
        </w:rPr>
      </w:pPr>
    </w:p>
    <w:p w:rsidR="00286DBC" w:rsidRDefault="00286DBC">
      <w:pPr>
        <w:rPr>
          <w:sz w:val="16"/>
          <w:szCs w:val="16"/>
        </w:rPr>
      </w:pPr>
    </w:p>
    <w:p w:rsidR="003167C9" w:rsidRPr="009243C9" w:rsidRDefault="00286DBC">
      <w:pPr>
        <w:rPr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E64D9B0" wp14:editId="2E003930">
                <wp:simplePos x="0" y="0"/>
                <wp:positionH relativeFrom="column">
                  <wp:posOffset>3079</wp:posOffset>
                </wp:positionH>
                <wp:positionV relativeFrom="paragraph">
                  <wp:posOffset>114612</wp:posOffset>
                </wp:positionV>
                <wp:extent cx="1082675" cy="724223"/>
                <wp:effectExtent l="0" t="0" r="22225" b="19050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724223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826CB5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Mera Hesap İşleri Şefliğince yapılan harcamalar toplamı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64D9B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" o:spid="_x0000_s1026" type="#_x0000_t114" style="position:absolute;margin-left:.25pt;margin-top:9pt;width:85.25pt;height:57.0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" fillcolor="#e8eef7" strokecolor="black [3213]" strokeweight=".5pt">
                <v:textbox>
                  <w:txbxContent>
                    <w:p w:rsidR="00496F87" w:rsidRPr="00C6663D" w:rsidRDefault="00826CB5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Mera Hesap İşleri Şefliğince yapılan harcamalar toplamı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Default="00286DBC" w:rsidP="00286DBC">
      <w:pPr>
        <w:tabs>
          <w:tab w:val="center" w:pos="5102"/>
        </w:tabs>
      </w:pPr>
      <w:r>
        <w:tab/>
      </w:r>
      <w:r w:rsidR="00B70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4470BF6" wp14:editId="54A2B2FC">
                <wp:simplePos x="0" y="0"/>
                <wp:positionH relativeFrom="column">
                  <wp:posOffset>1963979</wp:posOffset>
                </wp:positionH>
                <wp:positionV relativeFrom="paragraph">
                  <wp:posOffset>131417</wp:posOffset>
                </wp:positionV>
                <wp:extent cx="2251881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5E4126" w:rsidRDefault="00826CB5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Ay İçerisinde Mer</w:t>
                            </w:r>
                            <w:r w:rsidR="00C262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Özel Ödeneğinden yapılan harcamalar</w:t>
                            </w:r>
                          </w:p>
                          <w:p w:rsidR="005E4126" w:rsidRDefault="005E4126" w:rsidP="005E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7" style="position:absolute;margin-left:154.65pt;margin-top:10.35pt;width:177.3pt;height:36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" fillcolor="#e8eef7" strokecolor="black [3213]" strokeweight=".5pt">
                <v:textbox>
                  <w:txbxContent>
                    <w:p w:rsidR="005E4126" w:rsidRPr="005E4126" w:rsidRDefault="00826CB5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Ay İçerisinde Mer</w:t>
                      </w:r>
                      <w:r w:rsidR="00C26239">
                        <w:rPr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Özel Ödeneğinden yapılan harcamalar</w:t>
                      </w:r>
                    </w:p>
                    <w:p w:rsidR="005E4126" w:rsidRDefault="005E4126" w:rsidP="005E41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0B9467E" wp14:editId="5ED1F430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  <w:proofErr w:type="gramEnd"/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B9467E" id="Akış Çizelgesi: Belge 8" o:spid="_x0000_s1028" type="#_x0000_t114" style="position:absolute;margin-left:234.85pt;margin-top:718.85pt;width:46.45pt;height:36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79xw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791B9EB" wp14:editId="6C964190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  <w:proofErr w:type="gramEnd"/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91B9EB" id="Akış Çizelgesi: Belge 4" o:spid="_x0000_s1029" type="#_x0000_t114" style="position:absolute;margin-left:188.35pt;margin-top:708.3pt;width:37.45pt;height:36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5u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A4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m/Rebs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B5E1F4E" wp14:editId="44E3E60D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  <w:proofErr w:type="gramEnd"/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5E1F4E" id="Akış Çizelgesi: Belge 3" o:spid="_x0000_s1030" type="#_x0000_t114" style="position:absolute;margin-left:188.35pt;margin-top:708.3pt;width:37.45pt;height:36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AC068B" w:rsidP="00AC068B">
      <w:pPr>
        <w:tabs>
          <w:tab w:val="left" w:pos="2115"/>
        </w:tabs>
      </w:pPr>
      <w:r>
        <w:tab/>
      </w:r>
    </w:p>
    <w:p w:rsidR="00AC068B" w:rsidRPr="00AC068B" w:rsidRDefault="001129C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6C93F" wp14:editId="64E336EC">
                <wp:simplePos x="0" y="0"/>
                <wp:positionH relativeFrom="column">
                  <wp:posOffset>1088390</wp:posOffset>
                </wp:positionH>
                <wp:positionV relativeFrom="paragraph">
                  <wp:posOffset>-1270</wp:posOffset>
                </wp:positionV>
                <wp:extent cx="876300" cy="0"/>
                <wp:effectExtent l="0" t="76200" r="1905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A54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85.7pt;margin-top:-.1pt;width: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726FCC" wp14:editId="4137A22D">
                <wp:simplePos x="0" y="0"/>
                <wp:positionH relativeFrom="column">
                  <wp:posOffset>2999901</wp:posOffset>
                </wp:positionH>
                <wp:positionV relativeFrom="paragraph">
                  <wp:posOffset>71755</wp:posOffset>
                </wp:positionV>
                <wp:extent cx="0" cy="215265"/>
                <wp:effectExtent l="76200" t="0" r="57150" b="5143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5D9254" id="Düz Ok Bağlayıcısı 31" o:spid="_x0000_s1026" type="#_x0000_t32" style="position:absolute;margin-left:236.2pt;margin-top:5.65pt;width:0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1129C9" w:rsidP="001129C9">
      <w:pPr>
        <w:tabs>
          <w:tab w:val="left" w:pos="357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BCEDD" wp14:editId="4F0BBBFE">
                <wp:simplePos x="0" y="0"/>
                <wp:positionH relativeFrom="column">
                  <wp:posOffset>1963979</wp:posOffset>
                </wp:positionH>
                <wp:positionV relativeFrom="paragraph">
                  <wp:posOffset>112765</wp:posOffset>
                </wp:positionV>
                <wp:extent cx="2251710" cy="361665"/>
                <wp:effectExtent l="0" t="0" r="15240" b="1968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6166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9C9" w:rsidRPr="005E4126" w:rsidRDefault="00826CB5" w:rsidP="001129C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İlgili ay içerisinde yapılan harcamalar, aylık icmallere işlenerek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BÜGEM’e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  <w:p w:rsidR="001129C9" w:rsidRDefault="001129C9" w:rsidP="00112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1" style="position:absolute;margin-left:154.65pt;margin-top:8.9pt;width:177.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" fillcolor="#e8eef7" strokecolor="black [3213]" strokeweight=".5pt">
                <v:textbox>
                  <w:txbxContent>
                    <w:p w:rsidR="001129C9" w:rsidRPr="005E4126" w:rsidRDefault="00826CB5" w:rsidP="001129C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İlgili ay içerisinde yapılan harcamalar, aylık icmallere işlenerek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BÜGEM’e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gönderilmesi</w:t>
                      </w:r>
                    </w:p>
                    <w:p w:rsidR="001129C9" w:rsidRDefault="001129C9" w:rsidP="001129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C068B" w:rsidRDefault="00AC068B" w:rsidP="00AC068B"/>
    <w:p w:rsid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37D299" wp14:editId="4896EA75">
                <wp:simplePos x="0" y="0"/>
                <wp:positionH relativeFrom="column">
                  <wp:posOffset>3012601</wp:posOffset>
                </wp:positionH>
                <wp:positionV relativeFrom="paragraph">
                  <wp:posOffset>123825</wp:posOffset>
                </wp:positionV>
                <wp:extent cx="0" cy="215265"/>
                <wp:effectExtent l="76200" t="0" r="57150" b="5143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409858" id="Düz Ok Bağlayıcısı 32" o:spid="_x0000_s1026" type="#_x0000_t32" style="position:absolute;margin-left:237.2pt;margin-top:9.75pt;width:0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F41035" w:rsidRDefault="00826CB5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96493B" wp14:editId="5B845F08">
                <wp:simplePos x="0" y="0"/>
                <wp:positionH relativeFrom="column">
                  <wp:posOffset>1952649</wp:posOffset>
                </wp:positionH>
                <wp:positionV relativeFrom="paragraph">
                  <wp:posOffset>162572</wp:posOffset>
                </wp:positionV>
                <wp:extent cx="2251710" cy="457068"/>
                <wp:effectExtent l="0" t="0" r="15240" b="1968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457068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DBC" w:rsidRPr="005E4126" w:rsidRDefault="00826CB5" w:rsidP="00286DBC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Hazırlanan aylık icmaller toplamı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yıl sonunda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yıllık icmal olarak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BÜGEM’e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gönderilmesi ve bütçeyi kapatmak</w:t>
                            </w:r>
                          </w:p>
                          <w:p w:rsidR="00286DBC" w:rsidRDefault="00286DBC" w:rsidP="00286D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96493B" id="Dikdörtgen 1" o:spid="_x0000_s1032" style="position:absolute;margin-left:153.75pt;margin-top:12.8pt;width:177.3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" fillcolor="#e8eef7" strokecolor="black [3213]" strokeweight=".5pt">
                <v:textbox>
                  <w:txbxContent>
                    <w:p w:rsidR="00286DBC" w:rsidRPr="005E4126" w:rsidRDefault="00826CB5" w:rsidP="00286DBC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Hazırlanan aylık icmaller toplamı yıl sonunda yıllık icmal olarak BÜGEM’e gönderilmesi ve bütçeyi kapatmak</w:t>
                      </w:r>
                    </w:p>
                    <w:p w:rsidR="00286DBC" w:rsidRDefault="00286DBC" w:rsidP="00286D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F41035" w:rsidP="00F41035"/>
    <w:p w:rsidR="00F41035" w:rsidRPr="00F41035" w:rsidRDefault="00826CB5" w:rsidP="00F41035"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4C9BD6D" wp14:editId="6A74B525">
                <wp:simplePos x="0" y="0"/>
                <wp:positionH relativeFrom="column">
                  <wp:posOffset>2803208</wp:posOffset>
                </wp:positionH>
                <wp:positionV relativeFrom="paragraph">
                  <wp:posOffset>148225</wp:posOffset>
                </wp:positionV>
                <wp:extent cx="375285" cy="422910"/>
                <wp:effectExtent l="0" t="0" r="0" b="39053"/>
                <wp:wrapNone/>
                <wp:docPr id="43" name="Ya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16E26A" id="Yay 43" o:spid="_x0000_s1026" style="position:absolute;margin-left:220.75pt;margin-top:11.65pt;width:29.55pt;height:33.3pt;rotation:8583850fd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E659FA" w:rsidRDefault="00826CB5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9076A2A" wp14:editId="0C80B5B6">
                <wp:simplePos x="0" y="0"/>
                <wp:positionH relativeFrom="column">
                  <wp:posOffset>2805375</wp:posOffset>
                </wp:positionH>
                <wp:positionV relativeFrom="paragraph">
                  <wp:posOffset>51442</wp:posOffset>
                </wp:positionV>
                <wp:extent cx="375285" cy="422910"/>
                <wp:effectExtent l="0" t="0" r="0" b="39053"/>
                <wp:wrapNone/>
                <wp:docPr id="44" name="Ya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ACB737" id="Yay 44" o:spid="_x0000_s1026" style="position:absolute;margin-left:220.9pt;margin-top:4.05pt;width:29.55pt;height:33.3pt;rotation:8583850fd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286DBC" w:rsidRDefault="00826CB5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79AD0CD" wp14:editId="09493C17">
                <wp:simplePos x="0" y="0"/>
                <wp:positionH relativeFrom="column">
                  <wp:posOffset>3012440</wp:posOffset>
                </wp:positionH>
                <wp:positionV relativeFrom="paragraph">
                  <wp:posOffset>10795</wp:posOffset>
                </wp:positionV>
                <wp:extent cx="0" cy="217805"/>
                <wp:effectExtent l="0" t="0" r="19050" b="1079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3CAA64" id="Düz Bağlayıcı 26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2pt,.85pt" to="237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" strokecolor="#4579b8 [3044]"/>
            </w:pict>
          </mc:Fallback>
        </mc:AlternateContent>
      </w: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A70421" w:rsidRDefault="00A70421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A70421" w:rsidRPr="00A70421" w:rsidRDefault="00A70421" w:rsidP="00A70421">
      <w:pPr>
        <w:rPr>
          <w:rFonts w:ascii="Arial" w:hAnsi="Arial" w:cs="Arial"/>
          <w:sz w:val="16"/>
          <w:szCs w:val="16"/>
        </w:rPr>
      </w:pPr>
    </w:p>
    <w:p w:rsidR="00A70421" w:rsidRDefault="00A70421" w:rsidP="00A70421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A70421" w:rsidRPr="0098650F" w:rsidTr="00366CB4">
        <w:tc>
          <w:tcPr>
            <w:tcW w:w="5172" w:type="dxa"/>
          </w:tcPr>
          <w:p w:rsidR="00A70421" w:rsidRPr="0098650F" w:rsidRDefault="00A70421" w:rsidP="00366CB4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Hazırlayan</w:t>
            </w:r>
          </w:p>
        </w:tc>
        <w:tc>
          <w:tcPr>
            <w:tcW w:w="5172" w:type="dxa"/>
          </w:tcPr>
          <w:p w:rsidR="00A70421" w:rsidRPr="0098650F" w:rsidRDefault="00A70421" w:rsidP="00366CB4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</w:tr>
      <w:tr w:rsidR="00A70421" w:rsidRPr="0098650F" w:rsidTr="00366CB4">
        <w:tc>
          <w:tcPr>
            <w:tcW w:w="5172" w:type="dxa"/>
          </w:tcPr>
          <w:p w:rsidR="00A70421" w:rsidRPr="0098650F" w:rsidRDefault="00A70421" w:rsidP="00366CB4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İKS/KSYS Sorumlusu</w:t>
            </w:r>
          </w:p>
        </w:tc>
        <w:tc>
          <w:tcPr>
            <w:tcW w:w="5172" w:type="dxa"/>
          </w:tcPr>
          <w:p w:rsidR="00A70421" w:rsidRPr="0098650F" w:rsidRDefault="00A70421" w:rsidP="00366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DBC" w:rsidRPr="00A70421" w:rsidRDefault="00286DBC" w:rsidP="00A7042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86DBC" w:rsidRPr="00A70421" w:rsidSect="00A70421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AF" w:rsidRDefault="004777AF" w:rsidP="00E659FA">
      <w:r>
        <w:separator/>
      </w:r>
    </w:p>
  </w:endnote>
  <w:endnote w:type="continuationSeparator" w:id="0">
    <w:p w:rsidR="004777AF" w:rsidRDefault="004777AF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AF" w:rsidRDefault="004777AF" w:rsidP="00E659FA">
      <w:r>
        <w:separator/>
      </w:r>
    </w:p>
  </w:footnote>
  <w:footnote w:type="continuationSeparator" w:id="0">
    <w:p w:rsidR="004777AF" w:rsidRDefault="004777AF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1"/>
    <w:rsid w:val="001129C9"/>
    <w:rsid w:val="00141569"/>
    <w:rsid w:val="00144AF1"/>
    <w:rsid w:val="0019108C"/>
    <w:rsid w:val="001973D4"/>
    <w:rsid w:val="001B04A2"/>
    <w:rsid w:val="001B6E89"/>
    <w:rsid w:val="00230BE8"/>
    <w:rsid w:val="00286DBC"/>
    <w:rsid w:val="002A04DA"/>
    <w:rsid w:val="0030428F"/>
    <w:rsid w:val="00311728"/>
    <w:rsid w:val="003167C9"/>
    <w:rsid w:val="003441D2"/>
    <w:rsid w:val="00392091"/>
    <w:rsid w:val="003A294D"/>
    <w:rsid w:val="003C62A9"/>
    <w:rsid w:val="003C7BAA"/>
    <w:rsid w:val="00404EAA"/>
    <w:rsid w:val="00441480"/>
    <w:rsid w:val="004414AE"/>
    <w:rsid w:val="004777AF"/>
    <w:rsid w:val="004817B9"/>
    <w:rsid w:val="004917E6"/>
    <w:rsid w:val="00496F87"/>
    <w:rsid w:val="004D1213"/>
    <w:rsid w:val="00564F61"/>
    <w:rsid w:val="005C0315"/>
    <w:rsid w:val="005E4126"/>
    <w:rsid w:val="00607DAD"/>
    <w:rsid w:val="00662731"/>
    <w:rsid w:val="00694F77"/>
    <w:rsid w:val="0070064D"/>
    <w:rsid w:val="00753591"/>
    <w:rsid w:val="007977FD"/>
    <w:rsid w:val="00826CB5"/>
    <w:rsid w:val="00886537"/>
    <w:rsid w:val="009243C9"/>
    <w:rsid w:val="00961E70"/>
    <w:rsid w:val="00990028"/>
    <w:rsid w:val="00A259A3"/>
    <w:rsid w:val="00A36D6B"/>
    <w:rsid w:val="00A70421"/>
    <w:rsid w:val="00AB4303"/>
    <w:rsid w:val="00AC068B"/>
    <w:rsid w:val="00B704BA"/>
    <w:rsid w:val="00B72697"/>
    <w:rsid w:val="00BC73E1"/>
    <w:rsid w:val="00C26239"/>
    <w:rsid w:val="00C35D70"/>
    <w:rsid w:val="00C65CE9"/>
    <w:rsid w:val="00C6663D"/>
    <w:rsid w:val="00C85E6B"/>
    <w:rsid w:val="00C92573"/>
    <w:rsid w:val="00CF43B6"/>
    <w:rsid w:val="00D3246B"/>
    <w:rsid w:val="00D50CD6"/>
    <w:rsid w:val="00D63EAF"/>
    <w:rsid w:val="00DA5BC5"/>
    <w:rsid w:val="00DA7DCE"/>
    <w:rsid w:val="00E43784"/>
    <w:rsid w:val="00E659FA"/>
    <w:rsid w:val="00E874CE"/>
    <w:rsid w:val="00F41035"/>
    <w:rsid w:val="00F76CBA"/>
    <w:rsid w:val="00FC05C7"/>
    <w:rsid w:val="00FC1368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25509-4962-4884-B77C-E37B6BD7449D}"/>
</file>

<file path=customXml/itemProps2.xml><?xml version="1.0" encoding="utf-8"?>
<ds:datastoreItem xmlns:ds="http://schemas.openxmlformats.org/officeDocument/2006/customXml" ds:itemID="{747D8687-5DCA-47B3-B89B-A33285D02E3E}"/>
</file>

<file path=customXml/itemProps3.xml><?xml version="1.0" encoding="utf-8"?>
<ds:datastoreItem xmlns:ds="http://schemas.openxmlformats.org/officeDocument/2006/customXml" ds:itemID="{98F28434-9708-40CD-A17A-49161B5C9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7</cp:revision>
  <dcterms:created xsi:type="dcterms:W3CDTF">2018-02-27T13:02:00Z</dcterms:created>
  <dcterms:modified xsi:type="dcterms:W3CDTF">2018-02-28T12:42:00Z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