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A06775">
            <w:r>
              <w:t>İLM.ÇMYB.ŞMA</w:t>
            </w:r>
            <w:bookmarkStart w:id="0" w:name="_GoBack"/>
            <w:bookmarkEnd w:id="0"/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A06775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AE2529">
              <w:t>11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C11F69">
            <w:r>
              <w:t>4342 SAYILI MERA KANUNU MERA YÖNETİM BİRLİĞİ SEÇİM ÇALIŞMALARI</w:t>
            </w:r>
            <w:r w:rsidR="0030428F">
              <w:t xml:space="preserve"> İŞ AKIŞ ŞEMASI</w:t>
            </w:r>
          </w:p>
        </w:tc>
      </w:tr>
    </w:tbl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3167C9" w:rsidRPr="009243C9" w:rsidRDefault="003167C9">
      <w:pPr>
        <w:rPr>
          <w:sz w:val="16"/>
          <w:szCs w:val="16"/>
        </w:rPr>
      </w:pPr>
    </w:p>
    <w:p w:rsidR="00AC068B" w:rsidRDefault="00C11F69" w:rsidP="00286DBC">
      <w:pPr>
        <w:tabs>
          <w:tab w:val="center" w:pos="51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64D9B0" wp14:editId="2E003930">
                <wp:simplePos x="0" y="0"/>
                <wp:positionH relativeFrom="column">
                  <wp:posOffset>2540</wp:posOffset>
                </wp:positionH>
                <wp:positionV relativeFrom="paragraph">
                  <wp:posOffset>96196</wp:posOffset>
                </wp:positionV>
                <wp:extent cx="1082675" cy="560717"/>
                <wp:effectExtent l="0" t="0" r="22225" b="1079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560717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C11F69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4342 sayılı Mera Kanunu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64D9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margin-left:.2pt;margin-top:7.55pt;width:85.25pt;height:44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" fillcolor="#e8eef7" strokecolor="black [3213]" strokeweight=".5pt">
                <v:textbox>
                  <w:txbxContent>
                    <w:p w:rsidR="00496F87" w:rsidRPr="00C6663D" w:rsidRDefault="00C11F69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4342 sayılı Mera Kanunu</w:t>
                      </w:r>
                    </w:p>
                  </w:txbxContent>
                </v:textbox>
              </v:shape>
            </w:pict>
          </mc:Fallback>
        </mc:AlternateContent>
      </w:r>
      <w:r w:rsidR="00286DBC">
        <w:tab/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470BF6" wp14:editId="54A2B2F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C11F69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tahsis işlemi tamamlanan ve ekonomik değeri olan yerlerde seçim kararı alır.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470BF6" id="Dikdörtgen 6" o:spid="_x0000_s1027" style="position:absolute;margin-left:154.65pt;margin-top:10.35pt;width:177.3pt;height:36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5E4126" w:rsidRDefault="00C11F69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 tahsis işlemi tamamlanan ve ekonomik değeri olan yerlerde seçim kararı alır.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B9467E" wp14:editId="5ED1F430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B9467E" id="Akış Çizelgesi: Belge 8" o:spid="_x0000_s1028" type="#_x0000_t114" style="position:absolute;margin-left:234.85pt;margin-top:718.85pt;width:46.45pt;height:36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91B9EB" wp14:editId="6C964190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91B9EB" id="Akış Çizelgesi: Belge 4" o:spid="_x0000_s1029" type="#_x0000_t114" style="position:absolute;margin-left:188.35pt;margin-top:708.3pt;width:37.45pt;height:36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5E1F4E" wp14:editId="44E3E60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5E1F4E" id="Akış Çizelgesi: Belge 3" o:spid="_x0000_s1030" type="#_x0000_t114" style="position:absolute;margin-left:188.35pt;margin-top:708.3pt;width:37.45pt;height:36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310E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C11F6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22B8E" wp14:editId="51BDC179">
                <wp:simplePos x="0" y="0"/>
                <wp:positionH relativeFrom="column">
                  <wp:posOffset>114935</wp:posOffset>
                </wp:positionH>
                <wp:positionV relativeFrom="paragraph">
                  <wp:posOffset>10148</wp:posOffset>
                </wp:positionV>
                <wp:extent cx="1082675" cy="502920"/>
                <wp:effectExtent l="0" t="0" r="22225" b="11430"/>
                <wp:wrapNone/>
                <wp:docPr id="5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5029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F69" w:rsidRPr="00C6663D" w:rsidRDefault="00C11F69" w:rsidP="00C11F6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Mera Yönetmeliği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322B8E" id="Akış Çizelgesi: Belge 5" o:spid="_x0000_s1031" type="#_x0000_t114" style="position:absolute;margin-left:9.05pt;margin-top:.8pt;width:85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" fillcolor="#e8eef7" strokecolor="black [3213]" strokeweight=".5pt">
                <v:textbox>
                  <w:txbxContent>
                    <w:p w:rsidR="00C11F69" w:rsidRPr="00C6663D" w:rsidRDefault="00C11F69" w:rsidP="00C11F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Mera Yönetmeliği</w:t>
                      </w:r>
                    </w:p>
                  </w:txbxContent>
                </v:textbox>
              </v:shape>
            </w:pict>
          </mc:Fallback>
        </mc:AlternateContent>
      </w:r>
      <w:r w:rsidR="00E43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08FA8" wp14:editId="1CF3ECAF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27CBF4" id="Düz Ok Bağlayıcısı 31" o:spid="_x0000_s1026" type="#_x0000_t32" style="position:absolute;margin-left:236.2pt;margin-top:5.65pt;width:0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CBC872" wp14:editId="28D59335">
                <wp:simplePos x="0" y="0"/>
                <wp:positionH relativeFrom="column">
                  <wp:posOffset>1961275</wp:posOffset>
                </wp:positionH>
                <wp:positionV relativeFrom="paragraph">
                  <wp:posOffset>110778</wp:posOffset>
                </wp:positionV>
                <wp:extent cx="2251710" cy="448573"/>
                <wp:effectExtent l="0" t="0" r="15240" b="279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4857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C11F69" w:rsidP="00C11F69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 Şubesince seçim programı hazırlanarak kaymakamlık veya valilik makamından onay alınır.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CBC872" id="Dikdörtgen 12" o:spid="_x0000_s1032" style="position:absolute;margin-left:154.45pt;margin-top:8.7pt;width:177.3pt;height:3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" fillcolor="#e8eef7" strokecolor="black [3213]" strokeweight=".5pt">
                <v:textbox>
                  <w:txbxContent>
                    <w:p w:rsidR="001129C9" w:rsidRPr="005E4126" w:rsidRDefault="00C11F69" w:rsidP="00C11F69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 Şubesince seçim programı hazırlanarak kaymakamlık veya valilik makamından onay alınır.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C068B" w:rsidRDefault="00AC068B" w:rsidP="00AC068B"/>
    <w:p w:rsidR="00AC068B" w:rsidRDefault="00AC068B" w:rsidP="00AC068B"/>
    <w:p w:rsidR="00F41035" w:rsidRDefault="00C11F69" w:rsidP="00AC068B">
      <w:r w:rsidRPr="00C11F6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8370E1" wp14:editId="208E5609">
                <wp:simplePos x="0" y="0"/>
                <wp:positionH relativeFrom="column">
                  <wp:posOffset>2997056</wp:posOffset>
                </wp:positionH>
                <wp:positionV relativeFrom="paragraph">
                  <wp:posOffset>10759</wp:posOffset>
                </wp:positionV>
                <wp:extent cx="0" cy="215265"/>
                <wp:effectExtent l="76200" t="0" r="57150" b="5143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A8EB3B" id="Düz Ok Bağlayıcısı 10" o:spid="_x0000_s1026" type="#_x0000_t32" style="position:absolute;margin-left:236pt;margin-top:.85pt;width:0;height:16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C11F69" w:rsidP="00F41035">
      <w:r w:rsidRPr="00C11F6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B3D8E" wp14:editId="13653227">
                <wp:simplePos x="0" y="0"/>
                <wp:positionH relativeFrom="column">
                  <wp:posOffset>1958196</wp:posOffset>
                </wp:positionH>
                <wp:positionV relativeFrom="paragraph">
                  <wp:posOffset>49494</wp:posOffset>
                </wp:positionV>
                <wp:extent cx="2251710" cy="448573"/>
                <wp:effectExtent l="0" t="0" r="15240" b="2794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4857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F69" w:rsidRPr="005E4126" w:rsidRDefault="00C11F69" w:rsidP="00C11F69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Seçim takvimi duyuruları ilgili köy/beldelerde 15 gün önceden alışılmış araçlarla yapılır.</w:t>
                            </w:r>
                          </w:p>
                          <w:p w:rsidR="00C11F69" w:rsidRDefault="00C11F69" w:rsidP="00C11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AB3D8E" id="Dikdörtgen 9" o:spid="_x0000_s1033" style="position:absolute;margin-left:154.2pt;margin-top:3.9pt;width:177.3pt;height:35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" fillcolor="#e8eef7" strokecolor="black [3213]" strokeweight=".5pt">
                <v:textbox>
                  <w:txbxContent>
                    <w:p w:rsidR="00C11F69" w:rsidRPr="005E4126" w:rsidRDefault="00C11F69" w:rsidP="00C11F69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Seçim takvimi duyuruları ilgili köy/beldelerde 15 gün önceden alışılmış araçlarla yapılır.</w:t>
                      </w:r>
                    </w:p>
                    <w:p w:rsidR="00C11F69" w:rsidRDefault="00C11F69" w:rsidP="00C11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E659FA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C11F69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A8207" wp14:editId="654B20D4">
                <wp:simplePos x="0" y="0"/>
                <wp:positionH relativeFrom="column">
                  <wp:posOffset>3011805</wp:posOffset>
                </wp:positionH>
                <wp:positionV relativeFrom="paragraph">
                  <wp:posOffset>29845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187EDD" id="Düz Ok Bağlayıcısı 32" o:spid="_x0000_s1026" type="#_x0000_t32" style="position:absolute;margin-left:237.15pt;margin-top:2.35pt;width:0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C11F69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DE395" wp14:editId="26B0A532">
                <wp:simplePos x="0" y="0"/>
                <wp:positionH relativeFrom="column">
                  <wp:posOffset>1952649</wp:posOffset>
                </wp:positionH>
                <wp:positionV relativeFrom="paragraph">
                  <wp:posOffset>11286</wp:posOffset>
                </wp:positionV>
                <wp:extent cx="2251710" cy="802257"/>
                <wp:effectExtent l="0" t="0" r="1524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80225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DBC" w:rsidRPr="005E4126" w:rsidRDefault="00C11F69" w:rsidP="00286DBC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Daha önceden belirlenmiş tarihlerde Mera Yönetim Birliği seçimleri yapılır. Seçimde yönetime giren 5 asil, 5 yedek ve 3 doğal üye komisyonca karar alınıp valilik onayı ile göreve başlatılır. Seçimler her 3 yılda bir yenilenir.</w:t>
                            </w:r>
                          </w:p>
                          <w:p w:rsidR="00286DBC" w:rsidRDefault="00286DBC" w:rsidP="00286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1DE395" id="Dikdörtgen 1" o:spid="_x0000_s1034" style="position:absolute;margin-left:153.75pt;margin-top:.9pt;width:177.3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" fillcolor="#e8eef7" strokecolor="black [3213]" strokeweight=".5pt">
                <v:textbox>
                  <w:txbxContent>
                    <w:p w:rsidR="00286DBC" w:rsidRPr="005E4126" w:rsidRDefault="00C11F69" w:rsidP="00286DBC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Daha önceden belirlenmiş tarihlerde Mera Yönetim Birliği seçimleri yapılır. Seçimde yönetime giren 5 asil, 5 yedek ve 3 doğal üye komisyonca karar alınıp valilik onayı ile göreve başlatılır. Seçimler her 3 yılda bir yenilenir.</w:t>
                      </w:r>
                    </w:p>
                    <w:p w:rsidR="00286DBC" w:rsidRDefault="00286DBC" w:rsidP="00286D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C11F69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2CACA" wp14:editId="5D1AA14A">
                <wp:simplePos x="0" y="0"/>
                <wp:positionH relativeFrom="column">
                  <wp:posOffset>2801937</wp:posOffset>
                </wp:positionH>
                <wp:positionV relativeFrom="paragraph">
                  <wp:posOffset>80100</wp:posOffset>
                </wp:positionV>
                <wp:extent cx="375285" cy="422910"/>
                <wp:effectExtent l="0" t="0" r="0" b="39053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47BD38" id="Yay 43" o:spid="_x0000_s1026" style="position:absolute;margin-left:220.6pt;margin-top:6.3pt;width:29.55pt;height:33.3pt;rotation:858385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M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5Jg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86DBC" w:rsidRDefault="00C11F69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076A2A" wp14:editId="0C80B5B6">
                <wp:simplePos x="0" y="0"/>
                <wp:positionH relativeFrom="column">
                  <wp:posOffset>2803842</wp:posOffset>
                </wp:positionH>
                <wp:positionV relativeFrom="paragraph">
                  <wp:posOffset>42000</wp:posOffset>
                </wp:positionV>
                <wp:extent cx="375285" cy="422910"/>
                <wp:effectExtent l="0" t="0" r="0" b="39053"/>
                <wp:wrapNone/>
                <wp:docPr id="44" name="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66B75C" id="Yay 44" o:spid="_x0000_s1026" style="position:absolute;margin-left:220.75pt;margin-top:3.3pt;width:29.55pt;height:33.3pt;rotation:8583850fd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86DBC" w:rsidRDefault="00C11F69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76080" wp14:editId="7D7DCF29">
                <wp:simplePos x="0" y="0"/>
                <wp:positionH relativeFrom="column">
                  <wp:posOffset>3011805</wp:posOffset>
                </wp:positionH>
                <wp:positionV relativeFrom="paragraph">
                  <wp:posOffset>1905</wp:posOffset>
                </wp:positionV>
                <wp:extent cx="0" cy="217805"/>
                <wp:effectExtent l="0" t="0" r="19050" b="1079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3B979C" id="Düz Bağlayıcı 2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15pt,.15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" strokecolor="#4579b8 [3044]"/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A06775" w:rsidRDefault="00A06775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P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Default="00A06775" w:rsidP="00A06775">
      <w:pPr>
        <w:rPr>
          <w:rFonts w:ascii="Arial" w:hAnsi="Arial" w:cs="Arial"/>
          <w:sz w:val="16"/>
          <w:szCs w:val="16"/>
        </w:rPr>
      </w:pPr>
    </w:p>
    <w:p w:rsidR="00A06775" w:rsidRDefault="00A06775" w:rsidP="00A06775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06775" w:rsidRPr="0098650F" w:rsidTr="00083995">
        <w:tc>
          <w:tcPr>
            <w:tcW w:w="5172" w:type="dxa"/>
          </w:tcPr>
          <w:p w:rsidR="00A06775" w:rsidRPr="0098650F" w:rsidRDefault="00A0677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A06775" w:rsidRPr="0098650F" w:rsidRDefault="00A0677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A06775" w:rsidRPr="0098650F" w:rsidTr="00083995">
        <w:tc>
          <w:tcPr>
            <w:tcW w:w="5172" w:type="dxa"/>
          </w:tcPr>
          <w:p w:rsidR="00A06775" w:rsidRPr="0098650F" w:rsidRDefault="00A0677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A06775" w:rsidRPr="0098650F" w:rsidRDefault="00A06775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DBC" w:rsidRPr="00A06775" w:rsidRDefault="00286DBC" w:rsidP="00A06775">
      <w:pPr>
        <w:rPr>
          <w:rFonts w:ascii="Arial" w:hAnsi="Arial" w:cs="Arial"/>
          <w:sz w:val="16"/>
          <w:szCs w:val="16"/>
        </w:rPr>
      </w:pPr>
    </w:p>
    <w:sectPr w:rsidR="00286DBC" w:rsidRPr="00A06775" w:rsidSect="00A06775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11" w:rsidRDefault="00570311" w:rsidP="00E659FA">
      <w:r>
        <w:separator/>
      </w:r>
    </w:p>
  </w:endnote>
  <w:endnote w:type="continuationSeparator" w:id="0">
    <w:p w:rsidR="00570311" w:rsidRDefault="00570311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11" w:rsidRDefault="00570311" w:rsidP="00E659FA">
      <w:r>
        <w:separator/>
      </w:r>
    </w:p>
  </w:footnote>
  <w:footnote w:type="continuationSeparator" w:id="0">
    <w:p w:rsidR="00570311" w:rsidRDefault="00570311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1129C9"/>
    <w:rsid w:val="00141569"/>
    <w:rsid w:val="00144AF1"/>
    <w:rsid w:val="0019108C"/>
    <w:rsid w:val="001973D4"/>
    <w:rsid w:val="001B04A2"/>
    <w:rsid w:val="001B6E89"/>
    <w:rsid w:val="00230BE8"/>
    <w:rsid w:val="00286DBC"/>
    <w:rsid w:val="002A04DA"/>
    <w:rsid w:val="002E63D2"/>
    <w:rsid w:val="0030428F"/>
    <w:rsid w:val="00311728"/>
    <w:rsid w:val="003167C9"/>
    <w:rsid w:val="003441D2"/>
    <w:rsid w:val="00392091"/>
    <w:rsid w:val="003A294D"/>
    <w:rsid w:val="003C62A9"/>
    <w:rsid w:val="003C7BAA"/>
    <w:rsid w:val="00404EAA"/>
    <w:rsid w:val="00441480"/>
    <w:rsid w:val="004414AE"/>
    <w:rsid w:val="004817B9"/>
    <w:rsid w:val="004917E6"/>
    <w:rsid w:val="00496F87"/>
    <w:rsid w:val="004D1213"/>
    <w:rsid w:val="00564F61"/>
    <w:rsid w:val="00570311"/>
    <w:rsid w:val="005C0315"/>
    <w:rsid w:val="005E4126"/>
    <w:rsid w:val="00607DAD"/>
    <w:rsid w:val="00662731"/>
    <w:rsid w:val="00694F77"/>
    <w:rsid w:val="0070064D"/>
    <w:rsid w:val="00753591"/>
    <w:rsid w:val="007977FD"/>
    <w:rsid w:val="00826CB5"/>
    <w:rsid w:val="00886537"/>
    <w:rsid w:val="009243C9"/>
    <w:rsid w:val="00961E70"/>
    <w:rsid w:val="00990028"/>
    <w:rsid w:val="00A06775"/>
    <w:rsid w:val="00A259A3"/>
    <w:rsid w:val="00A36D6B"/>
    <w:rsid w:val="00AB4303"/>
    <w:rsid w:val="00AC068B"/>
    <w:rsid w:val="00AE2529"/>
    <w:rsid w:val="00B704BA"/>
    <w:rsid w:val="00B72697"/>
    <w:rsid w:val="00BE2DC3"/>
    <w:rsid w:val="00C11F69"/>
    <w:rsid w:val="00C26239"/>
    <w:rsid w:val="00C65CE9"/>
    <w:rsid w:val="00C6663D"/>
    <w:rsid w:val="00C85E6B"/>
    <w:rsid w:val="00C92573"/>
    <w:rsid w:val="00CF43B6"/>
    <w:rsid w:val="00D3246B"/>
    <w:rsid w:val="00D50CD6"/>
    <w:rsid w:val="00D63EAF"/>
    <w:rsid w:val="00DA5BC5"/>
    <w:rsid w:val="00DA7DCE"/>
    <w:rsid w:val="00E43784"/>
    <w:rsid w:val="00E659FA"/>
    <w:rsid w:val="00E874CE"/>
    <w:rsid w:val="00F41035"/>
    <w:rsid w:val="00F76CBA"/>
    <w:rsid w:val="00FC1368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35723-AD15-4AE0-8742-6C744C982BE3}"/>
</file>

<file path=customXml/itemProps2.xml><?xml version="1.0" encoding="utf-8"?>
<ds:datastoreItem xmlns:ds="http://schemas.openxmlformats.org/officeDocument/2006/customXml" ds:itemID="{66799F74-4951-48A8-98E2-0E7113C9B739}"/>
</file>

<file path=customXml/itemProps3.xml><?xml version="1.0" encoding="utf-8"?>
<ds:datastoreItem xmlns:ds="http://schemas.openxmlformats.org/officeDocument/2006/customXml" ds:itemID="{7FC3CFFC-DC96-4918-91B2-865C4E253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4</cp:revision>
  <dcterms:created xsi:type="dcterms:W3CDTF">2018-02-28T07:53:00Z</dcterms:created>
  <dcterms:modified xsi:type="dcterms:W3CDTF">2018-02-28T12:13:00Z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