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42" w:rsidRDefault="00834642" w:rsidP="00834642">
      <w:pPr>
        <w:jc w:val="center"/>
      </w:pPr>
      <w:r w:rsidRPr="00850233">
        <w:t>ISPARTA İL GIDA TARIM VE HAYVANCILIK MÜDÜRLÜĞÜ</w:t>
      </w:r>
    </w:p>
    <w:p w:rsidR="00834642" w:rsidRDefault="00834642" w:rsidP="00834642">
      <w:pPr>
        <w:jc w:val="center"/>
        <w:rPr>
          <w:b/>
        </w:rPr>
      </w:pPr>
      <w:r>
        <w:rPr>
          <w:b/>
        </w:rPr>
        <w:t>HASSAS GÖREVLERİ</w:t>
      </w:r>
    </w:p>
    <w:p w:rsidR="00834642" w:rsidRPr="00850233" w:rsidRDefault="00834642" w:rsidP="00834642">
      <w:pPr>
        <w:jc w:val="center"/>
      </w:pPr>
    </w:p>
    <w:p w:rsidR="00834642" w:rsidRPr="00850233" w:rsidRDefault="00834642" w:rsidP="00834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418"/>
        <w:gridCol w:w="2410"/>
        <w:gridCol w:w="1417"/>
      </w:tblGrid>
      <w:tr w:rsidR="00834642" w:rsidTr="00C43B7A">
        <w:tc>
          <w:tcPr>
            <w:tcW w:w="5211" w:type="dxa"/>
            <w:vAlign w:val="center"/>
          </w:tcPr>
          <w:p w:rsidR="00834642" w:rsidRPr="00722979" w:rsidRDefault="00834642" w:rsidP="00C43B7A">
            <w:pPr>
              <w:jc w:val="center"/>
              <w:rPr>
                <w:b/>
                <w:bCs/>
              </w:rPr>
            </w:pPr>
            <w:r w:rsidRPr="00722979">
              <w:rPr>
                <w:b/>
                <w:bCs/>
              </w:rPr>
              <w:t xml:space="preserve">Görev </w:t>
            </w:r>
            <w:proofErr w:type="spellStart"/>
            <w:r w:rsidRPr="00722979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1418" w:type="dxa"/>
            <w:vAlign w:val="center"/>
          </w:tcPr>
          <w:p w:rsidR="00834642" w:rsidRPr="00722979" w:rsidRDefault="00834642" w:rsidP="00C43B7A">
            <w:pPr>
              <w:jc w:val="center"/>
              <w:rPr>
                <w:b/>
              </w:rPr>
            </w:pPr>
            <w:r w:rsidRPr="00722979">
              <w:rPr>
                <w:b/>
              </w:rPr>
              <w:t>Bilgi ve Deneyimi</w:t>
            </w:r>
          </w:p>
        </w:tc>
        <w:tc>
          <w:tcPr>
            <w:tcW w:w="2410" w:type="dxa"/>
            <w:vAlign w:val="center"/>
          </w:tcPr>
          <w:p w:rsidR="00834642" w:rsidRPr="00722979" w:rsidRDefault="00834642" w:rsidP="00C43B7A">
            <w:pPr>
              <w:jc w:val="center"/>
              <w:rPr>
                <w:b/>
              </w:rPr>
            </w:pPr>
            <w:r w:rsidRPr="00722979">
              <w:rPr>
                <w:b/>
              </w:rPr>
              <w:t>Aldığı Ek Sertifikalar</w:t>
            </w:r>
          </w:p>
        </w:tc>
        <w:tc>
          <w:tcPr>
            <w:tcW w:w="1417" w:type="dxa"/>
            <w:vAlign w:val="center"/>
          </w:tcPr>
          <w:p w:rsidR="00834642" w:rsidRPr="00722979" w:rsidRDefault="00834642" w:rsidP="00C43B7A">
            <w:pPr>
              <w:jc w:val="center"/>
              <w:rPr>
                <w:b/>
              </w:rPr>
            </w:pPr>
            <w:r w:rsidRPr="00722979">
              <w:rPr>
                <w:b/>
              </w:rPr>
              <w:t>Eğitim Durumu</w:t>
            </w: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722979" w:rsidRDefault="00834642" w:rsidP="00C43B7A">
            <w:pPr>
              <w:rPr>
                <w:bCs/>
              </w:rPr>
            </w:pPr>
            <w:r w:rsidRPr="00722979">
              <w:rPr>
                <w:bCs/>
              </w:rPr>
              <w:t>İl Müdürü</w:t>
            </w:r>
          </w:p>
        </w:tc>
        <w:tc>
          <w:tcPr>
            <w:tcW w:w="1418" w:type="dxa"/>
            <w:vMerge w:val="restart"/>
            <w:vAlign w:val="center"/>
          </w:tcPr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Pr="0087027E" w:rsidRDefault="00834642" w:rsidP="00C43B7A">
            <w:pPr>
              <w:jc w:val="center"/>
              <w:rPr>
                <w:sz w:val="22"/>
                <w:szCs w:val="22"/>
              </w:rPr>
            </w:pPr>
            <w:r w:rsidRPr="0087027E">
              <w:rPr>
                <w:sz w:val="22"/>
                <w:szCs w:val="22"/>
              </w:rPr>
              <w:t>İş Tanımı ve Gerekleri Belgelerinde Yazılı Bulunan Kriterlere Sahip Olmak</w:t>
            </w:r>
          </w:p>
          <w:p w:rsidR="00834642" w:rsidRDefault="00834642" w:rsidP="00C43B7A">
            <w:pPr>
              <w:jc w:val="center"/>
            </w:pPr>
            <w:r>
              <w:t xml:space="preserve"> </w:t>
            </w: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Pr="001F5701" w:rsidRDefault="00834642" w:rsidP="00C43B7A">
            <w:pPr>
              <w:jc w:val="center"/>
              <w:rPr>
                <w:sz w:val="22"/>
                <w:szCs w:val="22"/>
              </w:rPr>
            </w:pPr>
            <w:r w:rsidRPr="001F5701">
              <w:rPr>
                <w:sz w:val="22"/>
                <w:szCs w:val="22"/>
              </w:rPr>
              <w:t>İş Tanımı ve Gerekleri Belgelerinde Yazılı Bulunan Kriterlere Sahip Olmak</w:t>
            </w:r>
          </w:p>
          <w:p w:rsidR="00834642" w:rsidRDefault="00834642" w:rsidP="00C43B7A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  <w:r>
              <w:t xml:space="preserve">Eğitim Deneyim Tablosunda Belirtilen Eğitim Düzeyine Sahip Olması </w:t>
            </w: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</w:p>
          <w:p w:rsidR="00834642" w:rsidRDefault="00834642" w:rsidP="00C43B7A">
            <w:pPr>
              <w:jc w:val="center"/>
            </w:pPr>
            <w:r>
              <w:t>Eğitim Deneyim Tablosunda Belirtilen Eğitim Düzeyine Sahip Olması</w:t>
            </w: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 w:rsidRPr="006D0329">
              <w:t>İl Müdür Yardımcısı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 xml:space="preserve">Tarımsal Altyapı ve Arazi Değerlendirme </w:t>
            </w:r>
            <w:proofErr w:type="spellStart"/>
            <w:proofErr w:type="gramStart"/>
            <w:r>
              <w:t>Şb</w:t>
            </w:r>
            <w:proofErr w:type="spellEnd"/>
            <w:r>
              <w:t>.Müdürü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Gıda ve Yem Şube Müdürü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Koordinasyon ve Tarımsal Veriler Şube Müdürü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Bitkisel Üretim ve Bitki Sağlığı Şube Müdürü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8360D3" w:rsidRDefault="00834642" w:rsidP="00C43B7A">
            <w:pPr>
              <w:rPr>
                <w:sz w:val="22"/>
                <w:szCs w:val="22"/>
              </w:rPr>
            </w:pPr>
            <w:r w:rsidRPr="008360D3">
              <w:rPr>
                <w:sz w:val="22"/>
                <w:szCs w:val="22"/>
              </w:rPr>
              <w:t>Hayvan Sağlığı Yetiştiriciliği ve Su Ürünleri Şube Müdürü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Kırsal Kalkınma ve Örgütlenme Şube Müdürü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 w:rsidRPr="006D0329">
              <w:t>İdari ve Mali İşler Şube Müdür</w:t>
            </w:r>
            <w:r>
              <w:t>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Avukat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Sivil Savunma Uzmanı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 w:rsidRPr="006D0329">
              <w:t>Döner Sermaye Saymanı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5A42A0" w:rsidRDefault="00834642" w:rsidP="00C43B7A">
            <w:pPr>
              <w:rPr>
                <w:b/>
              </w:rPr>
            </w:pPr>
            <w:r w:rsidRPr="005A42A0">
              <w:rPr>
                <w:b/>
              </w:rPr>
              <w:t>İdari ve Mali İşler Şube Müdürlüğü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İç Kontrol Sistemi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Personel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Default="00834642" w:rsidP="00C43B7A">
            <w:r>
              <w:t>Sekreterlik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 xml:space="preserve">Taşınır </w:t>
            </w:r>
            <w:r>
              <w:t>Kayıt ve Kontrol</w:t>
            </w:r>
            <w:r w:rsidRPr="00417EC2">
              <w:t xml:space="preserve"> Birim</w:t>
            </w:r>
            <w:r>
              <w:t>i</w:t>
            </w:r>
            <w:r w:rsidRPr="00417EC2">
              <w:t xml:space="preserve">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>Tahakkuk Birim</w:t>
            </w:r>
            <w:r>
              <w:t>i</w:t>
            </w:r>
            <w:r w:rsidRPr="00417EC2">
              <w:t xml:space="preserve"> Çalışanı 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6D0329" w:rsidRDefault="00834642" w:rsidP="00C43B7A">
            <w:r>
              <w:t>Makine ve İkmal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Genel Evrak Kayıt ve Arşiv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İMİ Evrak Kayıt ve Yazışmalar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Default="00834642" w:rsidP="00C43B7A">
            <w:r>
              <w:t>Sosyal Tesisler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5A42A0" w:rsidRDefault="00834642" w:rsidP="00C43B7A">
            <w:pPr>
              <w:rPr>
                <w:b/>
              </w:rPr>
            </w:pPr>
            <w:r w:rsidRPr="005A42A0">
              <w:rPr>
                <w:b/>
                <w:sz w:val="22"/>
                <w:szCs w:val="22"/>
              </w:rPr>
              <w:t>Hayvan Sağlığı Yetiştiriciliği ve Su Ürünleri Şube Müdür</w:t>
            </w:r>
            <w:r>
              <w:rPr>
                <w:b/>
                <w:sz w:val="22"/>
                <w:szCs w:val="22"/>
              </w:rPr>
              <w:t>l</w:t>
            </w:r>
            <w:r w:rsidRPr="005A42A0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ğü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>Su Ürünleri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>Hayvancılık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>Büyü</w:t>
            </w:r>
            <w:r>
              <w:t>kbaş Hayvanların Tanımı Tescili</w:t>
            </w:r>
            <w:r w:rsidRPr="00417EC2">
              <w:t xml:space="preserve"> Pasaport ve Hay</w:t>
            </w:r>
            <w:r>
              <w:t>vancılık</w:t>
            </w:r>
            <w:r w:rsidRPr="00417EC2">
              <w:t xml:space="preserve"> İşlet</w:t>
            </w:r>
            <w:r>
              <w:t>meleri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955BC7" w:rsidRDefault="00834642" w:rsidP="00C43B7A">
            <w:pPr>
              <w:rPr>
                <w:b/>
                <w:sz w:val="22"/>
                <w:szCs w:val="22"/>
              </w:rPr>
            </w:pPr>
            <w:r w:rsidRPr="00955BC7">
              <w:rPr>
                <w:b/>
                <w:sz w:val="22"/>
                <w:szCs w:val="22"/>
              </w:rPr>
              <w:t>Kırsal Kalkınma ve Örgütlenme Şube Müdürlüğü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Örgütsel İşlemler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Kooperatif Projeleri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KKYDP Makine Ekipman ve Bireysel Sulama Destekleme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KKYDP Ekonomik Yatırımlar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Eğitim ve Koordinasyon 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955BC7" w:rsidRDefault="00834642" w:rsidP="00C43B7A">
            <w:pPr>
              <w:rPr>
                <w:b/>
              </w:rPr>
            </w:pPr>
            <w:r w:rsidRPr="00955BC7">
              <w:rPr>
                <w:b/>
              </w:rPr>
              <w:t xml:space="preserve">Tarımsal Altyapı ve Arazi Değerlendirme </w:t>
            </w:r>
            <w:proofErr w:type="spellStart"/>
            <w:proofErr w:type="gramStart"/>
            <w:r w:rsidRPr="00955BC7">
              <w:rPr>
                <w:b/>
              </w:rPr>
              <w:t>Şb</w:t>
            </w:r>
            <w:proofErr w:type="spellEnd"/>
            <w:r w:rsidRPr="00955BC7">
              <w:rPr>
                <w:b/>
              </w:rPr>
              <w:t>.Müdür</w:t>
            </w:r>
            <w:r>
              <w:rPr>
                <w:b/>
              </w:rPr>
              <w:t>l</w:t>
            </w:r>
            <w:r w:rsidRPr="00955BC7">
              <w:rPr>
                <w:b/>
              </w:rPr>
              <w:t>ü</w:t>
            </w:r>
            <w:r>
              <w:rPr>
                <w:b/>
              </w:rPr>
              <w:t>ğü</w:t>
            </w:r>
            <w:proofErr w:type="gramEnd"/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5403 sayılı Kanun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r>
              <w:t xml:space="preserve">Toprak Koruma </w:t>
            </w:r>
            <w:proofErr w:type="spellStart"/>
            <w:r>
              <w:t>Prj</w:t>
            </w:r>
            <w:proofErr w:type="spellEnd"/>
            <w:r>
              <w:t>. Sertifikası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3083 sayılı Kanun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r>
              <w:t xml:space="preserve">3083 sayılı Tarım Reformu Kanunu </w:t>
            </w:r>
            <w:r>
              <w:lastRenderedPageBreak/>
              <w:t>Sertifikası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lastRenderedPageBreak/>
              <w:t>Satış, cins değişikliği, tarımsal amaçlı elektrik birimi, nitrat direktifi, sulama birimi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r>
              <w:t>Sulama Yayımcısı ve Nitrat direktifi sertifikası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934074">
              <w:t>CBS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34642" w:rsidRDefault="00834642" w:rsidP="00C43B7A">
            <w:pPr>
              <w:jc w:val="center"/>
            </w:pPr>
            <w:r w:rsidRPr="00934074">
              <w:t>CBS Sistemleri Sertifikası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FB528B" w:rsidRDefault="00834642" w:rsidP="00C43B7A">
            <w:pPr>
              <w:rPr>
                <w:b/>
              </w:rPr>
            </w:pPr>
            <w:r w:rsidRPr="00FB528B">
              <w:rPr>
                <w:b/>
              </w:rPr>
              <w:t>Gıda ve Yem Şube Müdürlüğü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42" w:rsidRDefault="00834642" w:rsidP="00C43B7A">
            <w:pPr>
              <w:ind w:left="-392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642" w:rsidRDefault="00834642" w:rsidP="00C43B7A">
            <w:pPr>
              <w:ind w:left="-392"/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F455E7">
              <w:t>Kontrol Görevlisi (Gıda ve Yem Üretim Satış ve Toplu Tüketim</w:t>
            </w:r>
            <w:r>
              <w:t>)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34642" w:rsidRPr="00F455E7" w:rsidRDefault="00834642" w:rsidP="00C43B7A">
            <w:pPr>
              <w:jc w:val="center"/>
            </w:pPr>
            <w:r w:rsidRPr="00F455E7">
              <w:t>Kontrol Görevlisi Sertifikası</w:t>
            </w:r>
          </w:p>
          <w:p w:rsidR="00834642" w:rsidRDefault="00834642" w:rsidP="00C43B7A">
            <w:pPr>
              <w:jc w:val="center"/>
            </w:pPr>
            <w:proofErr w:type="spellStart"/>
            <w:r w:rsidRPr="00F455E7">
              <w:t>Haccp</w:t>
            </w:r>
            <w:proofErr w:type="spellEnd"/>
            <w:r w:rsidRPr="00F455E7">
              <w:t xml:space="preserve"> Temel </w:t>
            </w:r>
            <w:r>
              <w:t>Eğitimi Sertifikası</w:t>
            </w:r>
          </w:p>
          <w:p w:rsidR="00834642" w:rsidRDefault="00834642" w:rsidP="00C43B7A">
            <w:pPr>
              <w:jc w:val="center"/>
            </w:pPr>
            <w:proofErr w:type="spellStart"/>
            <w:r>
              <w:t>Haccp</w:t>
            </w:r>
            <w:proofErr w:type="spellEnd"/>
            <w:r w:rsidRPr="00F455E7">
              <w:t xml:space="preserve"> Tetkik Eğitimi</w:t>
            </w:r>
            <w:r>
              <w:t xml:space="preserve"> Sertifikası</w:t>
            </w: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F455E7">
              <w:t>Alo 174-GGBS-Hızlı Alarm-İhracat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1F614A" w:rsidRDefault="00834642" w:rsidP="00C43B7A">
            <w:pPr>
              <w:rPr>
                <w:b/>
                <w:sz w:val="22"/>
                <w:szCs w:val="22"/>
              </w:rPr>
            </w:pPr>
            <w:r w:rsidRPr="001F614A">
              <w:rPr>
                <w:b/>
                <w:sz w:val="22"/>
                <w:szCs w:val="22"/>
              </w:rPr>
              <w:t>Bitkisel Üretim ve Bitki Sağlığı Şube Müdürlüğü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Tarımsal Destekleme 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 w:rsidRPr="00417EC2">
              <w:t>O</w:t>
            </w:r>
            <w:r>
              <w:t>r</w:t>
            </w:r>
            <w:r w:rsidRPr="00417EC2">
              <w:t>ganik Tar</w:t>
            </w:r>
            <w:r>
              <w:t xml:space="preserve">ım </w:t>
            </w:r>
            <w:r w:rsidRPr="00417EC2">
              <w:t>İyi Tar</w:t>
            </w:r>
            <w:r>
              <w:t xml:space="preserve">ım </w:t>
            </w:r>
            <w:r w:rsidRPr="00417EC2">
              <w:t>Uyg</w:t>
            </w:r>
            <w:r>
              <w:t xml:space="preserve">ulamaları </w:t>
            </w:r>
            <w:r w:rsidRPr="00417EC2">
              <w:t>Birim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r>
              <w:t>İyi Tarım Kimlik Kartı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BKÜ-Zirai Mücadele</w:t>
            </w:r>
            <w:r w:rsidRPr="004C420A">
              <w:t xml:space="preserve"> Alet-Tohum Bayii Denetimi </w:t>
            </w:r>
            <w:r>
              <w:t>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r>
              <w:t>BKÜ Denetim Kimlik Kartı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Dış Karantina(İhracat-İthalat)Birimi Çalışanı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  <w:proofErr w:type="spellStart"/>
            <w:r>
              <w:t>İnspektör</w:t>
            </w:r>
            <w:proofErr w:type="spellEnd"/>
            <w:r>
              <w:t xml:space="preserve"> Kimlik Kartı</w:t>
            </w: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B23C0C" w:rsidRDefault="00834642" w:rsidP="00C43B7A">
            <w:pPr>
              <w:rPr>
                <w:b/>
                <w:sz w:val="22"/>
                <w:szCs w:val="22"/>
              </w:rPr>
            </w:pPr>
            <w:r w:rsidRPr="00B23C0C">
              <w:rPr>
                <w:b/>
                <w:sz w:val="22"/>
                <w:szCs w:val="22"/>
              </w:rPr>
              <w:t>Koordinasyon ve Tarımsal Veriler Şube Müdürlüğü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İstatistik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TARGEL ve Tarımsal Yenilik Bilgi Sistemi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Tarımsal Yayım, Danışmanlık Eğitim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Koordinasyon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Program Bütçe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Enformasyon-Bilişimi Teknolojileri Birim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Tabi Afet ve Çiftçi Malları Koruma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  <w:tr w:rsidR="00834642" w:rsidTr="00C43B7A">
        <w:tc>
          <w:tcPr>
            <w:tcW w:w="5211" w:type="dxa"/>
            <w:vAlign w:val="center"/>
          </w:tcPr>
          <w:p w:rsidR="00834642" w:rsidRPr="00417EC2" w:rsidRDefault="00834642" w:rsidP="00C43B7A">
            <w:r>
              <w:t>Ev Ekonomisi Birimi Sorumlusu</w:t>
            </w:r>
          </w:p>
        </w:tc>
        <w:tc>
          <w:tcPr>
            <w:tcW w:w="1418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2410" w:type="dxa"/>
            <w:vAlign w:val="center"/>
          </w:tcPr>
          <w:p w:rsidR="00834642" w:rsidRDefault="00834642" w:rsidP="00C43B7A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34642" w:rsidRDefault="00834642" w:rsidP="00C43B7A">
            <w:pPr>
              <w:jc w:val="center"/>
            </w:pPr>
          </w:p>
        </w:tc>
      </w:tr>
    </w:tbl>
    <w:p w:rsidR="00834642" w:rsidRDefault="00834642" w:rsidP="00834642"/>
    <w:p w:rsidR="00834642" w:rsidRDefault="00834642" w:rsidP="00834642"/>
    <w:p w:rsidR="00834642" w:rsidRDefault="00834642" w:rsidP="00834642"/>
    <w:p w:rsidR="00834642" w:rsidRPr="004D2ECB" w:rsidRDefault="00834642" w:rsidP="008346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4718" w:rsidRDefault="00A94718"/>
    <w:sectPr w:rsidR="00A94718" w:rsidSect="009D0FDD">
      <w:pgSz w:w="11906" w:h="16838"/>
      <w:pgMar w:top="1417" w:right="56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4642"/>
    <w:rsid w:val="00834642"/>
    <w:rsid w:val="00A9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B02810-56F2-4834-96AB-F8B4E7E72FDE}"/>
</file>

<file path=customXml/itemProps2.xml><?xml version="1.0" encoding="utf-8"?>
<ds:datastoreItem xmlns:ds="http://schemas.openxmlformats.org/officeDocument/2006/customXml" ds:itemID="{A6B83A70-618D-4452-A9C5-F3C312F187F3}"/>
</file>

<file path=customXml/itemProps3.xml><?xml version="1.0" encoding="utf-8"?>
<ds:datastoreItem xmlns:ds="http://schemas.openxmlformats.org/officeDocument/2006/customXml" ds:itemID="{9B54C5CD-C750-4C64-AA19-AF2745B7B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2014-03-25T14:19:00Z</dcterms:created>
  <dcterms:modified xsi:type="dcterms:W3CDTF">2014-03-25T14:20:00Z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