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520"/>
        <w:gridCol w:w="615"/>
        <w:gridCol w:w="601"/>
        <w:gridCol w:w="5727"/>
        <w:gridCol w:w="887"/>
        <w:gridCol w:w="3064"/>
        <w:gridCol w:w="3018"/>
      </w:tblGrid>
      <w:tr w:rsidR="00F0197A" w:rsidRPr="00F0197A" w:rsidTr="00F45B46">
        <w:trPr>
          <w:trHeight w:val="465"/>
        </w:trPr>
        <w:tc>
          <w:tcPr>
            <w:tcW w:w="3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791"/>
              <w:tblOverlap w:val="never"/>
              <w:tblW w:w="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</w:tblGrid>
            <w:tr w:rsidR="00F0197A" w:rsidRPr="00F0197A" w:rsidTr="00F0197A">
              <w:trPr>
                <w:trHeight w:val="573"/>
                <w:tblCellSpacing w:w="0" w:type="dxa"/>
              </w:trPr>
              <w:tc>
                <w:tcPr>
                  <w:tcW w:w="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197A" w:rsidRPr="00F0197A" w:rsidRDefault="00F0197A" w:rsidP="00F01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F019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0197A" w:rsidRPr="00F0197A" w:rsidRDefault="00F0197A" w:rsidP="00F01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197A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-480695</wp:posOffset>
                  </wp:positionV>
                  <wp:extent cx="1085850" cy="704850"/>
                  <wp:effectExtent l="0" t="0" r="0" b="0"/>
                  <wp:wrapNone/>
                  <wp:docPr id="6" name="Resim 6" descr="C:\Users\GonülYazıcı\Desktop\dosya SIRTI\logo15414229896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GonülYazıcı\Desktop\dosya SIRTI\logo1541422989644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197A" w:rsidRPr="00F0197A" w:rsidRDefault="00F0197A" w:rsidP="00F01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8B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GÖREV ENVANTERİ TABLOSU</w:t>
            </w: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0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TOB.32.</w:t>
            </w: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İLM.İKS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TBL.04</w:t>
            </w:r>
          </w:p>
        </w:tc>
      </w:tr>
      <w:tr w:rsidR="00F0197A" w:rsidRPr="00F0197A" w:rsidTr="00F45B46">
        <w:trPr>
          <w:trHeight w:val="495"/>
        </w:trPr>
        <w:tc>
          <w:tcPr>
            <w:tcW w:w="3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Revizyon No:002</w:t>
            </w:r>
          </w:p>
        </w:tc>
      </w:tr>
      <w:tr w:rsidR="00F0197A" w:rsidRPr="00F0197A" w:rsidTr="00F45B46">
        <w:trPr>
          <w:trHeight w:val="555"/>
        </w:trPr>
        <w:tc>
          <w:tcPr>
            <w:tcW w:w="3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Revizyon Tarihi:18/11/.2013</w:t>
            </w:r>
          </w:p>
        </w:tc>
      </w:tr>
      <w:tr w:rsidR="00F0197A" w:rsidRPr="00F0197A" w:rsidTr="00F0197A">
        <w:trPr>
          <w:trHeight w:val="555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4E4C7B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ISPARTA İL TARIM VE ORMAN MÜDÜRLÜĞÜ</w:t>
            </w:r>
            <w:r w:rsidR="004E4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 w:rsidRPr="004E4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E4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KOORDİNASYON VE TARIMSAL VERİLER ŞUBE MÜDÜRLÜĞÜ</w:t>
            </w:r>
          </w:p>
        </w:tc>
      </w:tr>
      <w:tr w:rsidR="00F0197A" w:rsidRPr="00F0197A" w:rsidTr="00F45B46">
        <w:trPr>
          <w:trHeight w:val="630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B6:I235"/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  <w:bookmarkEnd w:id="0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Kadro </w:t>
            </w:r>
            <w:proofErr w:type="spellStart"/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 (Görev) Unvanı  (Önerilen)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Hizmet Yılı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Açıklama                 (Yokluğunda </w:t>
            </w:r>
            <w:proofErr w:type="gramStart"/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Vekalet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eden)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Açıklama                             (Ek olarak Yaptığı Görev)</w:t>
            </w:r>
          </w:p>
        </w:tc>
      </w:tr>
      <w:tr w:rsidR="00F0197A" w:rsidRPr="00F0197A" w:rsidTr="00F45B46">
        <w:trPr>
          <w:trHeight w:val="1110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KURT AYDIN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Mühendisi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ULUSOY                  Ali SAĞDAŞ                  Mehmet IŞIK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 yokluğunda görevini yürütmektedir.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IŞIK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Müdürlüğü Brifingi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ERDEĞER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Müdürlüğü Brifingi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Müdürlüğü Çalışma Raporu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Müdürlüğü İş Takvimi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IŞIK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İstatistikler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KATMERLİKAYA Serhat ERDEĞER                       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İVA (İstatistik Veri Ağı) Sistemi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İVA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İVA Toplanan Veriler(Bitkisel, Hayvansal, Makine vb.)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İVA Kesin Ürün Karneleri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İBS (İstatistik Bilgi Sistemi)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IŞIK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 yokluğunda görevini yürütmektedir.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İBS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İBS Veri Kontrol Raporları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F04" w:rsidRDefault="00085F04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85F04" w:rsidRDefault="00085F04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85F04" w:rsidRDefault="00085F04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Tarımsal Maliyetler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ERDEĞER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 İli Tarımsal Maliyet Cetvelleri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IŞIK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 yokluğunda görevini yürütmektedir.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TAMSİS (Tarımsal Ürün Maliyet Sistemi)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MOSİS ( Maliyet Otomasyon Sistemi)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Zirai Gelir Hesabı Ürün Maliyetleri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Kamulaştırma Maliyetleri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Mahkeme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Kamu Kurumları İçin Tarımsal Maliyetler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 Bilgi Talepleri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 İçin Toplanan Veriler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IŞIK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Tarım Alet Makine Üreticileri Envanteri- İlin Tarımsal Envanteri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ERDEĞER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408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64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Nesrin AKBULUT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TÜFİS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Sezin ULUSOY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ERDEĞER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TBS İçin Verim Değerleri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Tabanları ve Yazışmalar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IŞIK                         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 yokluğunda görevini yürütmektedir.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TÜİK İstatistikleri ve Raporları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Köy ve Mahalleye Ait İstatistikler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SAĞDAŞ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Tarımsal Üretim Kayıt Sistemi (TÜKAS)-Tarımsal İşletme Danışmanı(TİD)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ULUSOY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 yokluğunda görevini yürütmektedir.</w:t>
            </w:r>
          </w:p>
        </w:tc>
      </w:tr>
      <w:tr w:rsidR="00F0197A" w:rsidRPr="00F0197A" w:rsidTr="00F45B46">
        <w:trPr>
          <w:trHeight w:val="480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Bilimsel ve Kültürel Toplantılar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0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</w:t>
            </w: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VAROL       Serhat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AKYÜZ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Konferans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0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4       10</w:t>
            </w:r>
            <w:proofErr w:type="gramEnd"/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ULUSOY                  Ali SAĞDAŞ </w:t>
            </w: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 İrfan ÖNER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Sempozyum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Seminer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Çalıştay</w:t>
            </w:r>
            <w:proofErr w:type="spellEnd"/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Panel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Doğal Afet Hizmetleri ve Çiftçi Mallarının Korunması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YAVUZ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Doğal Afet Hizmetleri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YILMAZTÜRK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52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630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Tabii Afetlerden Zarar Gören Çiftçilere Yapılacak Yardımlar (2090)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YAVUZ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YILMAZTÜRK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Bakanlık, İlçe ve Kurum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Doğal Afet Rapor ve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Hasar Tespit Komisyonu Kararları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Ödemeler 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Borç Erteleme İşlemleri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YAVUZ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YILMAZTÜRK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Bakanlık, İlçe ve Kurum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 ve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Hasar Tespit Komisyonu Kararları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Ödemeler 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Telafi Edici Ödemeler ve Diğer Yardımlar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YAVUZ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YILMAZTÜRK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Bakanlık, İlçe ve Kurum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 ve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Hasar Tespit Komisyonu Kararları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Ödemeler 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Çiftçi Mallarının Korunması (4081)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YILMAZTÜRK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YAVUZ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Köy Bütçeleri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Soruşturma İşlemleri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İtiraz Dilekçeleri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Bekçi Mazbataları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Tarım Sigortaları Destekleri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YILMAZTÜRK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Bitkisel Üretim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YAVUZ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Hayvansal Üretim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Ürünleri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Tarımsal Yapılar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Tarımsal Yayım ve Danışmanlık Destekleri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ULUSOY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 SAĞDAŞ                                       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 yokluğunda görevini yürütmektedir.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Teknik Komite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 Danışmanı/Yayımcısı </w:t>
            </w:r>
            <w:proofErr w:type="spellStart"/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Sınav,Sertifika</w:t>
            </w:r>
            <w:proofErr w:type="spellEnd"/>
            <w:proofErr w:type="gramEnd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Vize İşlemleri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İşlemleri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Sertifika ve Vize İşlemleri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Tarımsal Danışmanlık Yetki Belgesi İşlemleri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Denetim Faaliyetleri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KATMERLİKAYA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Çiftlik Muhasebe Veri Ağı Destekleri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IŞIK                                    Serhat ERDEĞER                        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408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Plan ve Program İşleri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Yıllık Plan-Program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Sezin ULUSOY                                                                       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 Yayım programı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Nesrin AKBULUT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Yayım Programı Hazırlama ve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Yayım </w:t>
            </w:r>
            <w:proofErr w:type="spell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Proğramı</w:t>
            </w:r>
            <w:proofErr w:type="spellEnd"/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ve İlçe Dönem Raporları Hazırlama ve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Yayım Dönem Raporları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Diğer 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Özel </w:t>
            </w:r>
            <w:proofErr w:type="gramStart"/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İdare  Programı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ve Gerçekleşme Raporları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KARADOĞAN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AKYÜZ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Özel İdaresi Yatırım ve Çalışma Programı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Proje </w:t>
            </w: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Teklifleri  ve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Değişiklik Teklifleri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Gerçekleşmeleri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Stratejik Plan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SAĞDAŞ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ULUSOY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 yokluğunda görevini yürütmektedir.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Toplama Yazışmaları ve Veriler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Tarımsal Kuraklıkla Mücadele Eylem Planı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YAVUZ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Yazışmalar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YILMAZTÜRK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Komisyon Kararları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60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40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YILMAZTÜRK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Ürün Çıkış ve Gelişim Raporları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YAVUZ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408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Yatırım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KARADOĞAN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Yatırım Programı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VAROL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 Teklifleri-Bütçe Ödenek Dağılımı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 Programı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Yatırım Dönem Gerçekleştirme Raporları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KARADOĞAN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VAROL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 Dönem Raporları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Valilik Dönem Raporları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Dönem Raporları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Dönem Raporları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Valilik, İlçe ve Şube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Planlama ve Koordinasyon Kurulu Dönem Raporları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Planlama ve Koordinasyon Kurulu yazışmalar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VAROL                Serhat AKYÜZ                       Ali SAĞDAŞ                   Mustafa ULUSOY                   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işleri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4         10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17       32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Sezin ULUSOY                          Mehmet IŞIK                     Serhat ERDEĞER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Araştırma Geliştirme Projeleri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Ulusal Ajans Projeleri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 Projeleri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 Projeler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Yerel Kaynaklı Projeler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Kalkınma Ajansı Projeleri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 Projeler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Araştırma İşleri (Zirai Gelir Hesabı)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Ahmet AÇARA                          </w:t>
            </w: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ELMA  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Toplama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37       27</w:t>
            </w:r>
            <w:proofErr w:type="gramEnd"/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Gülsün ERDEĞER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Raporlama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7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 ve Arşivleme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VAROL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Koordinasyon İşleri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ve Orman Bakanlığı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AKYÜZ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Valilik ve Bağlı Müdürlükler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Müdürlüğü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Müdürlükleri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İç Kontrol Sistemi-CİMER- TİMER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Gülsün ERDEĞER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Kontrol Sistemi ve Standartları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ELMA 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Müdürlüğü Hizmet Standartları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ELMA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TİMER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Gülsün ERDEĞER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CİMER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Nesrin AKBULUT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 Eğitim Sistemi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Sezin ULUSOY                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Kurs, Talep ve Teklifler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Program-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Duyuru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Katılım Davet ve Olurlar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Dışı Eğitim Dönüş Raporları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İntibak Eğitimi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Sezin ULUSOY               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Teklifler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Nesrin AKBULUT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 İşleri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 ve Erbaşların Eğitimi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 Çiftçilerin Eğitimi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Kırsal Alanda Yaşayan Kadınlara Yönelik Faaliyetler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 Ekonomisi Eğitim ve Yayım Çalışmaları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Nesrin AKBULUT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TKDK Tanıtım Faaliyetleri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Sezin ULUSOY                                      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7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Tarımsal Yenilik ve Bilgi Sistemi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00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SAĞDAŞ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Mevzuat (Kanun, Yönetmelik ve Genelge)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ULUSOY                                  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 yokluğunda görevini yürütmektedir.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Programlar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Bölge Grup Toplantıları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Grup Toplantıları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450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Belge Yönetimi ve Arşiv İşlemleri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AÇARA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Belge yönetimi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ELMA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Saklama Süreli Standart Dosya Planı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Arşiv Yönetimi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Devir Teslim İşlemleri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Ayıklama ve İmha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46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İdari ve Sosyal İşlerle İlgili Diğer İşler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VAROL                Serhat AKYÜZ                                     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Kültür-Tanıtım İşleri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4         10</w:t>
            </w:r>
            <w:proofErr w:type="gramEnd"/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 SAĞDAŞ                   Mustafa ULUSOY     </w:t>
            </w: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İrfan ÖNER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Fuar 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Sergi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Festivaller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 ve Gezi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Yarışma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480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Yayın İşleri (Enformasyon)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VAROL                Serhat AKYÜZ                                     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Kitap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4         10</w:t>
            </w:r>
            <w:proofErr w:type="gramEnd"/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 İrfan ÖNER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Dergi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Broşür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Ses ve Görüntü Malzemeleri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420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Makam Konuşma Metinleri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40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Davet ve Tebrikler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Davetiyeler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930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VAROL Enver Murat DOLUNAY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Mühendis </w:t>
            </w:r>
            <w:proofErr w:type="spell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  <w:proofErr w:type="spellEnd"/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Protokol İşleri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4         31</w:t>
            </w:r>
            <w:proofErr w:type="gramEnd"/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AKYÜZ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94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VAROL               Serhat AKYÜZ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Törenler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4           10</w:t>
            </w:r>
            <w:proofErr w:type="gramEnd"/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ULUSOY                  Ali SAĞDAŞ </w:t>
            </w: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 İrfan ÖNER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 İşleri (Genel)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Gülsün ERDEĞER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Şubeler Arası Yazışmalar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AÇARA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ELMA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 Dönüş Formları Düzenleme ve Takibi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AÇARA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 AÇARA</w:t>
            </w:r>
            <w:proofErr w:type="gram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Personel Kontrol ve Takip Sistemi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ELMA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SAĞDAŞ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Muhtar Bilgi Sistemi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ULUSOY                                  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 yokluğunda görevini yürütmektedir.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Muhtarlık bilgi sistemi yazışmaları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Dudu KARAKOÇ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İşçi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Temizlik işleri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ÇÖMLEK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ÖNER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Basın İşleri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VAROL               Serhat AKYÜZ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Basın Toplantıları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Basına Verilen Demeçler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Basında Yer Alan Haberler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Basın Özetleri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315"/>
        </w:trPr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Web Sayfası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197A" w:rsidRPr="00F0197A" w:rsidTr="00F45B46">
        <w:trPr>
          <w:trHeight w:val="43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Sezin ULUSOY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Valilik İçgöç Yerel Plan Uygulaması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Nesrin AKBULUT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64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KARADOĞAN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 Yatırım Takip Sistemi (İLYAS)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VAROL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197A" w:rsidRPr="00F0197A" w:rsidTr="00F45B46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97A" w:rsidRPr="00F0197A" w:rsidRDefault="00F0197A" w:rsidP="00F0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7A" w:rsidRPr="00F0197A" w:rsidRDefault="00F0197A" w:rsidP="00F0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45B46" w:rsidRPr="003713B3" w:rsidRDefault="00F45B46" w:rsidP="00F45B46">
      <w:pPr>
        <w:spacing w:after="0" w:line="240" w:lineRule="auto"/>
        <w:rPr>
          <w:rFonts w:ascii="Times New Roman" w:hAnsi="Times New Roman"/>
          <w:b/>
        </w:rPr>
      </w:pPr>
      <w:r w:rsidRPr="003713B3">
        <w:rPr>
          <w:rFonts w:ascii="Times New Roman" w:hAnsi="Times New Roman"/>
          <w:b/>
        </w:rPr>
        <w:t>AÇIKLAMALAR:</w:t>
      </w:r>
      <w:r>
        <w:rPr>
          <w:rFonts w:ascii="Times New Roman" w:hAnsi="Times New Roman"/>
          <w:b/>
        </w:rPr>
        <w:t xml:space="preserve"> </w:t>
      </w:r>
      <w:r w:rsidRPr="003713B3">
        <w:rPr>
          <w:rFonts w:ascii="Times New Roman" w:hAnsi="Times New Roman"/>
          <w:b/>
        </w:rPr>
        <w:t>*</w:t>
      </w:r>
    </w:p>
    <w:p w:rsidR="00F45B46" w:rsidRPr="003713B3" w:rsidRDefault="00F45B46" w:rsidP="00F45B46">
      <w:pPr>
        <w:spacing w:after="0" w:line="240" w:lineRule="auto"/>
        <w:jc w:val="both"/>
        <w:rPr>
          <w:rFonts w:ascii="Times New Roman" w:hAnsi="Times New Roman"/>
        </w:rPr>
      </w:pPr>
      <w:r w:rsidRPr="003713B3">
        <w:rPr>
          <w:rFonts w:ascii="Times New Roman" w:hAnsi="Times New Roman"/>
        </w:rPr>
        <w:t xml:space="preserve">1) Bu tabloda yer alan personel isim, kadro unvan ve görevleri </w:t>
      </w:r>
      <w:r>
        <w:rPr>
          <w:rFonts w:ascii="Times New Roman" w:hAnsi="Times New Roman"/>
        </w:rPr>
        <w:t>2021 yılına ait güncel</w:t>
      </w:r>
      <w:r w:rsidRPr="003713B3">
        <w:rPr>
          <w:rFonts w:ascii="Times New Roman" w:hAnsi="Times New Roman"/>
        </w:rPr>
        <w:t xml:space="preserve"> durumu yansıtmaktadır.</w:t>
      </w:r>
    </w:p>
    <w:p w:rsidR="00F45B46" w:rsidRPr="003713B3" w:rsidRDefault="00F45B46" w:rsidP="00F45B46">
      <w:pPr>
        <w:spacing w:after="0" w:line="240" w:lineRule="auto"/>
        <w:rPr>
          <w:rFonts w:ascii="Times New Roman" w:hAnsi="Times New Roman"/>
          <w:bCs/>
          <w:noProof/>
        </w:rPr>
      </w:pPr>
      <w:r w:rsidRPr="003713B3">
        <w:rPr>
          <w:rFonts w:ascii="Times New Roman" w:hAnsi="Times New Roman"/>
          <w:bCs/>
          <w:noProof/>
        </w:rPr>
        <w:t xml:space="preserve">2) Önerilen İş (Görev) Unvanı; personelin kadro unvanında değişiklik anlamında olmayıp personelin yapmakta </w:t>
      </w:r>
    </w:p>
    <w:p w:rsidR="00F45B46" w:rsidRDefault="00F45B46" w:rsidP="00F45B46">
      <w:pPr>
        <w:spacing w:after="0" w:line="240" w:lineRule="auto"/>
      </w:pPr>
      <w:r w:rsidRPr="00D714C9">
        <w:rPr>
          <w:rFonts w:ascii="Times New Roman" w:hAnsi="Times New Roman"/>
          <w:bCs/>
          <w:noProof/>
          <w:sz w:val="24"/>
          <w:szCs w:val="24"/>
        </w:rPr>
        <w:t xml:space="preserve">olduğu iş olarak </w:t>
      </w:r>
      <w:r w:rsidRPr="003713B3">
        <w:rPr>
          <w:rFonts w:ascii="Times New Roman" w:hAnsi="Times New Roman"/>
          <w:bCs/>
          <w:noProof/>
        </w:rPr>
        <w:t>değerlendirilmektedir.</w:t>
      </w:r>
    </w:p>
    <w:p w:rsidR="00886B43" w:rsidRDefault="00886B43">
      <w:bookmarkStart w:id="1" w:name="_GoBack"/>
      <w:bookmarkEnd w:id="1"/>
    </w:p>
    <w:sectPr w:rsidR="00886B43" w:rsidSect="004E4C7B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A"/>
    <w:rsid w:val="00085F04"/>
    <w:rsid w:val="004E4C7B"/>
    <w:rsid w:val="00886B43"/>
    <w:rsid w:val="008B4919"/>
    <w:rsid w:val="00F0197A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CC7B"/>
  <w15:chartTrackingRefBased/>
  <w15:docId w15:val="{8A5669C6-E2FA-4F31-9118-ED8A73E5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86E85-AC5D-4DA7-991F-74B1EADC62F9}"/>
</file>

<file path=customXml/itemProps2.xml><?xml version="1.0" encoding="utf-8"?>
<ds:datastoreItem xmlns:ds="http://schemas.openxmlformats.org/officeDocument/2006/customXml" ds:itemID="{0AAA413E-BAFD-4548-9946-289712EC72E2}"/>
</file>

<file path=customXml/itemProps3.xml><?xml version="1.0" encoding="utf-8"?>
<ds:datastoreItem xmlns:ds="http://schemas.openxmlformats.org/officeDocument/2006/customXml" ds:itemID="{BF1E5783-3707-4AFF-9B3D-A7E96F3A2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YAZICI</dc:creator>
  <cp:keywords/>
  <dc:description/>
  <cp:lastModifiedBy>Gönül YAZICI</cp:lastModifiedBy>
  <cp:revision>4</cp:revision>
  <dcterms:created xsi:type="dcterms:W3CDTF">2021-04-07T14:58:00Z</dcterms:created>
  <dcterms:modified xsi:type="dcterms:W3CDTF">2021-04-07T15:16:00Z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